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436630" w14:textId="082A7615" w:rsidR="00137555" w:rsidRPr="00A80A89" w:rsidRDefault="00917B3B" w:rsidP="00D63596">
      <w:pPr>
        <w:pStyle w:val="NoSpacing"/>
        <w:spacing w:line="360" w:lineRule="auto"/>
        <w:ind w:left="142"/>
        <w:rPr>
          <w:b/>
        </w:rPr>
      </w:pPr>
      <w:r w:rsidRPr="00137555">
        <w:rPr>
          <w:noProof/>
        </w:rPr>
        <w:drawing>
          <wp:anchor distT="0" distB="0" distL="114300" distR="114300" simplePos="0" relativeHeight="251658240" behindDoc="1" locked="0" layoutInCell="1" allowOverlap="1" wp14:anchorId="306AFD08" wp14:editId="2DE87865">
            <wp:simplePos x="0" y="0"/>
            <wp:positionH relativeFrom="margin">
              <wp:posOffset>109855</wp:posOffset>
            </wp:positionH>
            <wp:positionV relativeFrom="paragraph">
              <wp:posOffset>0</wp:posOffset>
            </wp:positionV>
            <wp:extent cx="647700" cy="809625"/>
            <wp:effectExtent l="0" t="0" r="0" b="9525"/>
            <wp:wrapTight wrapText="bothSides">
              <wp:wrapPolygon edited="0">
                <wp:start x="0" y="0"/>
                <wp:lineTo x="0" y="21346"/>
                <wp:lineTo x="20965" y="21346"/>
                <wp:lineTo x="2096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7555"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60F05C1C" wp14:editId="269F985C">
                <wp:simplePos x="0" y="0"/>
                <wp:positionH relativeFrom="column">
                  <wp:posOffset>842755</wp:posOffset>
                </wp:positionH>
                <wp:positionV relativeFrom="paragraph">
                  <wp:posOffset>5356</wp:posOffset>
                </wp:positionV>
                <wp:extent cx="0" cy="768350"/>
                <wp:effectExtent l="0" t="0" r="19050" b="317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835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E21212" id="Straight Connector 2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66.35pt,.4pt" to="66.3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" strokeweight="1pt"/>
            </w:pict>
          </mc:Fallback>
        </mc:AlternateContent>
      </w:r>
      <w:r w:rsidR="00137555" w:rsidRPr="00137555">
        <w:t xml:space="preserve"> </w:t>
      </w:r>
      <w:r w:rsidR="00137555" w:rsidRPr="00A80A89">
        <w:rPr>
          <w:b/>
        </w:rPr>
        <w:t>РЕПУБЛИКА БЪЛГАРИЯ</w:t>
      </w:r>
    </w:p>
    <w:p w14:paraId="18B40F64" w14:textId="77777777" w:rsidR="00137555" w:rsidRDefault="00137555" w:rsidP="00D63596">
      <w:pPr>
        <w:pStyle w:val="Header"/>
        <w:tabs>
          <w:tab w:val="left" w:pos="1134"/>
        </w:tabs>
        <w:spacing w:line="36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2F4B">
        <w:rPr>
          <w:rFonts w:ascii="Times New Roman" w:hAnsi="Times New Roman" w:cs="Times New Roman"/>
          <w:sz w:val="24"/>
          <w:szCs w:val="24"/>
        </w:rPr>
        <w:t>Министерство</w:t>
      </w:r>
      <w:r w:rsidRPr="00137555">
        <w:rPr>
          <w:rFonts w:ascii="Times New Roman" w:hAnsi="Times New Roman" w:cs="Times New Roman"/>
          <w:sz w:val="24"/>
          <w:szCs w:val="24"/>
        </w:rPr>
        <w:t xml:space="preserve"> на здравеопазването</w:t>
      </w:r>
    </w:p>
    <w:p w14:paraId="4EBF1B89" w14:textId="77777777" w:rsidR="00137555" w:rsidRDefault="00E92F4B" w:rsidP="00D63596">
      <w:pPr>
        <w:pStyle w:val="Header"/>
        <w:tabs>
          <w:tab w:val="left" w:pos="1134"/>
        </w:tabs>
        <w:spacing w:line="36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00ADA">
        <w:rPr>
          <w:rFonts w:ascii="Times New Roman" w:hAnsi="Times New Roman" w:cs="Times New Roman"/>
          <w:sz w:val="24"/>
          <w:szCs w:val="24"/>
        </w:rPr>
        <w:t>Главен държавен здравен инспектор</w:t>
      </w:r>
    </w:p>
    <w:p w14:paraId="1490370E" w14:textId="77777777" w:rsidR="00D93AF4" w:rsidRPr="00D93AF4" w:rsidRDefault="00D93AF4" w:rsidP="00D63596">
      <w:pPr>
        <w:pStyle w:val="Header"/>
        <w:tabs>
          <w:tab w:val="left" w:pos="1134"/>
        </w:tabs>
        <w:spacing w:line="360" w:lineRule="auto"/>
        <w:ind w:left="142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93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2"/>
        <w:gridCol w:w="5519"/>
      </w:tblGrid>
      <w:tr w:rsidR="004079F4" w14:paraId="5F2F0029" w14:textId="77777777" w:rsidTr="00895664">
        <w:trPr>
          <w:trHeight w:val="1181"/>
        </w:trPr>
        <w:tc>
          <w:tcPr>
            <w:tcW w:w="3412" w:type="dxa"/>
            <w:hideMark/>
          </w:tcPr>
          <w:p w14:paraId="7B9CD738" w14:textId="77777777" w:rsidR="004079F4" w:rsidRDefault="00D63596" w:rsidP="00D63596">
            <w:pPr>
              <w:ind w:left="142"/>
              <w:rPr>
                <w:rFonts w:eastAsia="Arial Unicode MS"/>
                <w:b/>
                <w:caps/>
                <w:lang w:eastAsia="en-US"/>
              </w:rPr>
            </w:pPr>
            <w:r>
              <w:rPr>
                <w:lang w:eastAsia="en-US"/>
              </w:rPr>
              <w:pict w14:anchorId="4842E64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49.2pt;height:67.4pt">
                  <v:imagedata r:id="rId9" o:title=""/>
                  <o:lock v:ext="edit" ungrouping="t" rotation="t" cropping="t" verticies="t" grouping="t"/>
                  <o:signatureline v:ext="edit" id="{6E44A139-6DA5-4E69-9FAC-EABE62DDB5B2}" provid="{00000000-0000-0000-0000-000000000000}" o:suggestedsigner="          документ," o:suggestedsigner2="          регистриран от" issignatureline="t"/>
                </v:shape>
              </w:pict>
            </w:r>
          </w:p>
        </w:tc>
        <w:tc>
          <w:tcPr>
            <w:tcW w:w="5519" w:type="dxa"/>
          </w:tcPr>
          <w:p w14:paraId="4AF975F4" w14:textId="77777777" w:rsidR="004079F4" w:rsidRDefault="004079F4" w:rsidP="00D63596">
            <w:pPr>
              <w:spacing w:line="360" w:lineRule="auto"/>
              <w:ind w:left="142"/>
              <w:rPr>
                <w:rFonts w:eastAsia="Arial Unicode MS"/>
                <w:b/>
                <w:caps/>
                <w:lang w:eastAsia="en-US"/>
              </w:rPr>
            </w:pPr>
          </w:p>
        </w:tc>
      </w:tr>
    </w:tbl>
    <w:p w14:paraId="2925FBAA" w14:textId="77777777" w:rsidR="0014605E" w:rsidRDefault="0014605E" w:rsidP="00D63596">
      <w:pPr>
        <w:spacing w:line="320" w:lineRule="atLeast"/>
        <w:ind w:left="142"/>
        <w:rPr>
          <w:b/>
        </w:rPr>
      </w:pPr>
    </w:p>
    <w:p w14:paraId="31346946" w14:textId="77777777" w:rsidR="0082601D" w:rsidRPr="00D52807" w:rsidRDefault="0082601D" w:rsidP="00D63596">
      <w:pPr>
        <w:spacing w:line="276" w:lineRule="auto"/>
        <w:ind w:left="142"/>
        <w:jc w:val="both"/>
      </w:pPr>
      <w:r w:rsidRPr="00D52807">
        <w:rPr>
          <w:b/>
        </w:rPr>
        <w:t>ДО</w:t>
      </w:r>
    </w:p>
    <w:p w14:paraId="42B764F7" w14:textId="41E80DA9" w:rsidR="0027667A" w:rsidRPr="00D52807" w:rsidRDefault="0082601D" w:rsidP="00D63596">
      <w:pPr>
        <w:spacing w:line="276" w:lineRule="auto"/>
        <w:ind w:left="142"/>
        <w:jc w:val="both"/>
        <w:rPr>
          <w:b/>
        </w:rPr>
      </w:pPr>
      <w:r w:rsidRPr="00D52807">
        <w:rPr>
          <w:b/>
        </w:rPr>
        <w:t>Г-</w:t>
      </w:r>
      <w:r w:rsidR="00BC65F9">
        <w:rPr>
          <w:b/>
        </w:rPr>
        <w:t>Н ИВАЙЛО ИВАНОВ</w:t>
      </w:r>
    </w:p>
    <w:p w14:paraId="00C6BF9C" w14:textId="521FAD8F" w:rsidR="00F7210C" w:rsidRDefault="00BC65F9" w:rsidP="00D63596">
      <w:pPr>
        <w:spacing w:line="276" w:lineRule="auto"/>
        <w:ind w:left="142"/>
        <w:jc w:val="both"/>
        <w:rPr>
          <w:b/>
        </w:rPr>
      </w:pPr>
      <w:r>
        <w:rPr>
          <w:b/>
        </w:rPr>
        <w:t xml:space="preserve">ГЕНЕРАЛЕН </w:t>
      </w:r>
      <w:r w:rsidR="00F7210C">
        <w:rPr>
          <w:b/>
        </w:rPr>
        <w:t xml:space="preserve">ДИРЕКТОР НА </w:t>
      </w:r>
    </w:p>
    <w:p w14:paraId="63B17CD7" w14:textId="62F050BA" w:rsidR="00F7210C" w:rsidRDefault="00BC65F9" w:rsidP="00D63596">
      <w:pPr>
        <w:spacing w:line="276" w:lineRule="auto"/>
        <w:ind w:left="142"/>
        <w:jc w:val="both"/>
        <w:rPr>
          <w:b/>
          <w:lang w:val="en-US"/>
        </w:rPr>
      </w:pPr>
      <w:r>
        <w:rPr>
          <w:b/>
        </w:rPr>
        <w:t xml:space="preserve">ДП </w:t>
      </w:r>
      <w:r w:rsidR="00F7210C">
        <w:rPr>
          <w:b/>
        </w:rPr>
        <w:t>„</w:t>
      </w:r>
      <w:r>
        <w:rPr>
          <w:b/>
        </w:rPr>
        <w:t>ПРИСТАНИЩНА ИНФРАСТРУКТУРА</w:t>
      </w:r>
      <w:r w:rsidR="00F7210C">
        <w:rPr>
          <w:b/>
          <w:lang w:val="en-US"/>
        </w:rPr>
        <w:t>”</w:t>
      </w:r>
    </w:p>
    <w:p w14:paraId="240221E4" w14:textId="1136EC2F" w:rsidR="00151C10" w:rsidRPr="009D193E" w:rsidRDefault="0082601D" w:rsidP="00D63596">
      <w:pPr>
        <w:spacing w:line="276" w:lineRule="auto"/>
        <w:ind w:left="142"/>
        <w:jc w:val="both"/>
        <w:rPr>
          <w:i/>
          <w:u w:val="single"/>
        </w:rPr>
      </w:pPr>
      <w:r w:rsidRPr="009D193E">
        <w:rPr>
          <w:i/>
          <w:u w:val="single"/>
        </w:rPr>
        <w:t>На Ваш</w:t>
      </w:r>
      <w:r w:rsidR="00AF30AE" w:rsidRPr="009D193E">
        <w:rPr>
          <w:i/>
          <w:u w:val="single"/>
        </w:rPr>
        <w:t xml:space="preserve"> </w:t>
      </w:r>
      <w:r w:rsidR="00970520" w:rsidRPr="009D193E">
        <w:rPr>
          <w:i/>
          <w:u w:val="single"/>
        </w:rPr>
        <w:t xml:space="preserve">№ </w:t>
      </w:r>
      <w:r w:rsidR="00BC65F9">
        <w:rPr>
          <w:i/>
          <w:u w:val="single"/>
        </w:rPr>
        <w:t>04-08-9</w:t>
      </w:r>
      <w:r w:rsidR="00C81CF2">
        <w:rPr>
          <w:i/>
          <w:u w:val="single"/>
        </w:rPr>
        <w:t>-</w:t>
      </w:r>
      <w:r w:rsidR="00BC65F9">
        <w:rPr>
          <w:i/>
          <w:u w:val="single"/>
        </w:rPr>
        <w:t>46</w:t>
      </w:r>
      <w:r w:rsidR="009D193E" w:rsidRPr="009D193E">
        <w:rPr>
          <w:i/>
          <w:u w:val="single"/>
        </w:rPr>
        <w:t>/</w:t>
      </w:r>
      <w:r w:rsidR="00BC65F9">
        <w:rPr>
          <w:i/>
          <w:u w:val="single"/>
        </w:rPr>
        <w:t>25</w:t>
      </w:r>
      <w:r w:rsidR="00BC65F9">
        <w:rPr>
          <w:i/>
          <w:u w:val="single"/>
          <w:lang w:val="en-US"/>
        </w:rPr>
        <w:t>.</w:t>
      </w:r>
      <w:r w:rsidR="00BC65F9">
        <w:rPr>
          <w:i/>
          <w:u w:val="single"/>
        </w:rPr>
        <w:t>09</w:t>
      </w:r>
      <w:r w:rsidR="00083470" w:rsidRPr="009D193E">
        <w:rPr>
          <w:i/>
          <w:u w:val="single"/>
        </w:rPr>
        <w:t>.202</w:t>
      </w:r>
      <w:r w:rsidR="00BC65F9">
        <w:rPr>
          <w:i/>
          <w:u w:val="single"/>
        </w:rPr>
        <w:t>4</w:t>
      </w:r>
      <w:r w:rsidR="0053464A" w:rsidRPr="009D193E">
        <w:rPr>
          <w:i/>
          <w:u w:val="single"/>
        </w:rPr>
        <w:t xml:space="preserve"> </w:t>
      </w:r>
      <w:r w:rsidR="00CD1304" w:rsidRPr="009D193E">
        <w:rPr>
          <w:i/>
          <w:u w:val="single"/>
        </w:rPr>
        <w:t xml:space="preserve">г. </w:t>
      </w:r>
    </w:p>
    <w:p w14:paraId="3FDF5CFC" w14:textId="7DAC0F56" w:rsidR="008D7F4D" w:rsidRDefault="00151C10" w:rsidP="00D63596">
      <w:pPr>
        <w:spacing w:line="276" w:lineRule="auto"/>
        <w:ind w:left="142"/>
        <w:jc w:val="both"/>
        <w:rPr>
          <w:i/>
          <w:u w:val="single"/>
          <w:lang w:val="en-US"/>
        </w:rPr>
      </w:pPr>
      <w:r w:rsidRPr="004D6F6C">
        <w:rPr>
          <w:i/>
          <w:u w:val="single"/>
        </w:rPr>
        <w:t xml:space="preserve">На </w:t>
      </w:r>
      <w:r w:rsidR="0082601D" w:rsidRPr="004D6F6C">
        <w:rPr>
          <w:i/>
          <w:u w:val="single"/>
        </w:rPr>
        <w:t>Наш</w:t>
      </w:r>
      <w:r w:rsidR="00AF30AE" w:rsidRPr="004D6F6C">
        <w:rPr>
          <w:i/>
          <w:u w:val="single"/>
        </w:rPr>
        <w:t xml:space="preserve"> №</w:t>
      </w:r>
      <w:r w:rsidR="00970520" w:rsidRPr="004D6F6C">
        <w:rPr>
          <w:i/>
          <w:u w:val="single"/>
        </w:rPr>
        <w:t xml:space="preserve"> </w:t>
      </w:r>
      <w:r w:rsidR="004D6F6C" w:rsidRPr="004D6F6C">
        <w:rPr>
          <w:i/>
          <w:u w:val="single"/>
        </w:rPr>
        <w:t>04-09-</w:t>
      </w:r>
      <w:r w:rsidR="00BC65F9">
        <w:rPr>
          <w:i/>
          <w:u w:val="single"/>
        </w:rPr>
        <w:t>43</w:t>
      </w:r>
      <w:r w:rsidR="004D6F6C" w:rsidRPr="004D6F6C">
        <w:rPr>
          <w:i/>
          <w:u w:val="single"/>
        </w:rPr>
        <w:t>/</w:t>
      </w:r>
      <w:r w:rsidR="00BC65F9">
        <w:rPr>
          <w:i/>
          <w:u w:val="single"/>
        </w:rPr>
        <w:t>25.09.2024</w:t>
      </w:r>
      <w:r w:rsidR="004D6F6C" w:rsidRPr="004D6F6C">
        <w:rPr>
          <w:i/>
          <w:u w:val="single"/>
        </w:rPr>
        <w:t xml:space="preserve"> г.</w:t>
      </w:r>
      <w:r w:rsidR="004D6F6C" w:rsidRPr="004D6F6C">
        <w:rPr>
          <w:i/>
          <w:u w:val="single"/>
          <w:lang w:val="en-US"/>
        </w:rPr>
        <w:t xml:space="preserve"> </w:t>
      </w:r>
    </w:p>
    <w:p w14:paraId="4CD54EF4" w14:textId="2E42B218" w:rsidR="00D63596" w:rsidRDefault="00D63596" w:rsidP="00D63596">
      <w:pPr>
        <w:spacing w:line="276" w:lineRule="auto"/>
        <w:ind w:left="142"/>
        <w:jc w:val="both"/>
        <w:rPr>
          <w:i/>
          <w:u w:val="single"/>
          <w:lang w:val="en-US"/>
        </w:rPr>
      </w:pPr>
    </w:p>
    <w:p w14:paraId="4D4AFA12" w14:textId="29E12831" w:rsidR="00D63596" w:rsidRDefault="00D63596" w:rsidP="00D63596">
      <w:pPr>
        <w:spacing w:line="276" w:lineRule="auto"/>
        <w:ind w:left="142" w:right="-1"/>
        <w:jc w:val="both"/>
        <w:rPr>
          <w:b/>
        </w:rPr>
      </w:pPr>
      <w:r>
        <w:rPr>
          <w:b/>
        </w:rPr>
        <w:t>КОПИЕ:</w:t>
      </w:r>
      <w:bookmarkStart w:id="0" w:name="_GoBack"/>
      <w:bookmarkEnd w:id="0"/>
    </w:p>
    <w:p w14:paraId="3553B9A3" w14:textId="6CAD3EB1" w:rsidR="00D63596" w:rsidRPr="00847D72" w:rsidRDefault="00D63596" w:rsidP="00D63596">
      <w:pPr>
        <w:spacing w:line="276" w:lineRule="auto"/>
        <w:ind w:left="142" w:right="-1"/>
        <w:jc w:val="both"/>
        <w:rPr>
          <w:b/>
        </w:rPr>
      </w:pPr>
      <w:r w:rsidRPr="00847D72">
        <w:rPr>
          <w:b/>
        </w:rPr>
        <w:t>Г-ЖА МАРИЯ ГЪЛЪБОВА</w:t>
      </w:r>
    </w:p>
    <w:p w14:paraId="680566EC" w14:textId="77777777" w:rsidR="00D63596" w:rsidRPr="00847D72" w:rsidRDefault="00D63596" w:rsidP="00D63596">
      <w:pPr>
        <w:spacing w:line="276" w:lineRule="auto"/>
        <w:ind w:left="142" w:right="-1"/>
        <w:jc w:val="both"/>
        <w:rPr>
          <w:b/>
        </w:rPr>
      </w:pPr>
      <w:r w:rsidRPr="00847D72">
        <w:rPr>
          <w:b/>
        </w:rPr>
        <w:t>ДИРЕКТОР НА ДИРЕКЦИЯ „ЕО, ОВОС И ПЗ“</w:t>
      </w:r>
    </w:p>
    <w:p w14:paraId="324A5B3B" w14:textId="77777777" w:rsidR="00D63596" w:rsidRPr="00847D72" w:rsidRDefault="00D63596" w:rsidP="00D63596">
      <w:pPr>
        <w:spacing w:line="276" w:lineRule="auto"/>
        <w:ind w:left="142" w:right="-1"/>
        <w:jc w:val="both"/>
        <w:rPr>
          <w:b/>
          <w:u w:val="single"/>
          <w:lang w:val="en-US"/>
        </w:rPr>
      </w:pPr>
      <w:r w:rsidRPr="00847D72">
        <w:rPr>
          <w:b/>
        </w:rPr>
        <w:t>МИНИСТЕРСТВО НА ОКОЛНАТА СРЕДА И ВОДИТЕ</w:t>
      </w:r>
    </w:p>
    <w:p w14:paraId="4FB7192F" w14:textId="77777777" w:rsidR="00D63596" w:rsidRPr="004D6F6C" w:rsidRDefault="00D63596" w:rsidP="00D63596">
      <w:pPr>
        <w:spacing w:line="276" w:lineRule="auto"/>
        <w:ind w:left="142"/>
        <w:jc w:val="both"/>
        <w:rPr>
          <w:i/>
          <w:u w:val="single"/>
        </w:rPr>
      </w:pPr>
    </w:p>
    <w:p w14:paraId="4A59CAF3" w14:textId="183210F2" w:rsidR="00F14A46" w:rsidRPr="00F14A46" w:rsidRDefault="00F14A46" w:rsidP="00D63596">
      <w:pPr>
        <w:spacing w:line="276" w:lineRule="auto"/>
        <w:ind w:left="142"/>
        <w:jc w:val="both"/>
        <w:rPr>
          <w:b/>
        </w:rPr>
      </w:pPr>
    </w:p>
    <w:p w14:paraId="42FDA3EC" w14:textId="38BE9A25" w:rsidR="00C81CF2" w:rsidRDefault="00895C36" w:rsidP="00D63596">
      <w:pPr>
        <w:spacing w:line="276" w:lineRule="auto"/>
        <w:ind w:left="142" w:firstLine="709"/>
        <w:jc w:val="both"/>
      </w:pPr>
      <w:r>
        <w:rPr>
          <w:b/>
        </w:rPr>
        <w:t>Относно:</w:t>
      </w:r>
      <w:r>
        <w:t xml:space="preserve"> </w:t>
      </w:r>
      <w:r w:rsidR="00BC65F9">
        <w:t xml:space="preserve">Консултации по задание за определяна на обхват и съдържание на доклад за </w:t>
      </w:r>
      <w:r w:rsidR="00C81CF2">
        <w:t xml:space="preserve">екологична оценка за </w:t>
      </w:r>
      <w:r w:rsidR="00EA08D8">
        <w:t xml:space="preserve">проект на </w:t>
      </w:r>
      <w:r w:rsidR="00C81CF2">
        <w:t xml:space="preserve">Генерален план на пристанище за обществен транспорт </w:t>
      </w:r>
      <w:r w:rsidR="004D6F6C">
        <w:t>Русе</w:t>
      </w:r>
    </w:p>
    <w:p w14:paraId="2C23C4E9" w14:textId="563ED1A6" w:rsidR="00895C36" w:rsidRPr="00F14A46" w:rsidRDefault="00895C36" w:rsidP="00D63596">
      <w:pPr>
        <w:spacing w:line="276" w:lineRule="auto"/>
        <w:ind w:left="142" w:firstLine="567"/>
        <w:jc w:val="both"/>
        <w:rPr>
          <w:b/>
        </w:rPr>
      </w:pPr>
    </w:p>
    <w:p w14:paraId="7CA4D5A7" w14:textId="79DA1CA7" w:rsidR="004D6F6C" w:rsidRDefault="00BC65F9" w:rsidP="00D63596">
      <w:pPr>
        <w:spacing w:line="276" w:lineRule="auto"/>
        <w:ind w:left="142" w:firstLine="709"/>
        <w:jc w:val="both"/>
        <w:rPr>
          <w:b/>
        </w:rPr>
      </w:pPr>
      <w:r>
        <w:rPr>
          <w:b/>
        </w:rPr>
        <w:t>УВАЖАЕМИ</w:t>
      </w:r>
      <w:r w:rsidR="00F7210C">
        <w:rPr>
          <w:b/>
        </w:rPr>
        <w:t xml:space="preserve"> ГОСПО</w:t>
      </w:r>
      <w:r>
        <w:rPr>
          <w:b/>
        </w:rPr>
        <w:t>ДИН ИВАНОВ</w:t>
      </w:r>
      <w:r w:rsidR="00F14A46" w:rsidRPr="00F14A46">
        <w:rPr>
          <w:b/>
        </w:rPr>
        <w:t>,</w:t>
      </w:r>
    </w:p>
    <w:p w14:paraId="6381317E" w14:textId="00FDECFD" w:rsidR="004D6F6C" w:rsidRDefault="00F14A46" w:rsidP="00D63596">
      <w:pPr>
        <w:spacing w:line="276" w:lineRule="auto"/>
        <w:ind w:left="142" w:firstLine="709"/>
        <w:jc w:val="both"/>
      </w:pPr>
      <w:r w:rsidRPr="00F14A46">
        <w:t xml:space="preserve">Във връзка с постъпило в Министерство на здравеопазването Ваше писмо </w:t>
      </w:r>
      <w:r w:rsidR="004D6F6C">
        <w:t xml:space="preserve">под горепосочения номер </w:t>
      </w:r>
      <w:r w:rsidR="00BC65F9">
        <w:t>относно провеждане на консултации по задание за определян</w:t>
      </w:r>
      <w:r w:rsidR="007539DE">
        <w:t>е</w:t>
      </w:r>
      <w:r w:rsidR="00BC65F9">
        <w:t xml:space="preserve"> на обхват и съдържание на доклад за екологична оценка за проект на Генерален план на пристанище за обществен транспорт Русе</w:t>
      </w:r>
      <w:r w:rsidR="00BA6BFB">
        <w:t>, Ви информираме следното</w:t>
      </w:r>
      <w:r w:rsidRPr="00F14A46">
        <w:t>:</w:t>
      </w:r>
    </w:p>
    <w:p w14:paraId="68E084A7" w14:textId="77777777" w:rsidR="007539DE" w:rsidRPr="007539DE" w:rsidRDefault="00265854" w:rsidP="00D63596">
      <w:pPr>
        <w:spacing w:line="276" w:lineRule="auto"/>
        <w:ind w:left="142" w:firstLine="709"/>
        <w:jc w:val="both"/>
        <w:rPr>
          <w:rFonts w:eastAsia="等?"/>
        </w:rPr>
      </w:pPr>
      <w:r>
        <w:t>Съгласно</w:t>
      </w:r>
      <w:r w:rsidR="00BA6BFB" w:rsidRPr="00F9677E">
        <w:t xml:space="preserve"> предоставената информация </w:t>
      </w:r>
      <w:r w:rsidR="008A4686">
        <w:t xml:space="preserve">в </w:t>
      </w:r>
      <w:r w:rsidR="008A4686" w:rsidRPr="00EF5138">
        <w:rPr>
          <w:rFonts w:eastAsia="等?"/>
        </w:rPr>
        <w:t>З</w:t>
      </w:r>
      <w:r w:rsidR="008A4686">
        <w:rPr>
          <w:rFonts w:eastAsia="等?"/>
        </w:rPr>
        <w:t>аданието з</w:t>
      </w:r>
      <w:r w:rsidR="008A4686" w:rsidRPr="00EF5138">
        <w:rPr>
          <w:rFonts w:eastAsia="等?"/>
        </w:rPr>
        <w:t>а определяне на обхвата и съдържанието на Доклад з</w:t>
      </w:r>
      <w:r w:rsidR="007539DE">
        <w:rPr>
          <w:rFonts w:eastAsia="等?"/>
        </w:rPr>
        <w:t>а е</w:t>
      </w:r>
      <w:r w:rsidR="008A4686">
        <w:rPr>
          <w:rFonts w:eastAsia="等?"/>
        </w:rPr>
        <w:t xml:space="preserve">кологична оценка на </w:t>
      </w:r>
      <w:r w:rsidR="008A4686" w:rsidRPr="00EF5138">
        <w:rPr>
          <w:rFonts w:eastAsia="等?"/>
        </w:rPr>
        <w:t>„Проект на генерален план на пристанище за обществен транспорт Русе“</w:t>
      </w:r>
      <w:r w:rsidR="008A4686">
        <w:rPr>
          <w:rFonts w:eastAsia="等?"/>
        </w:rPr>
        <w:t xml:space="preserve">, </w:t>
      </w:r>
      <w:r w:rsidR="007539DE" w:rsidRPr="007539DE">
        <w:rPr>
          <w:rFonts w:eastAsia="等?"/>
        </w:rPr>
        <w:t>Териториалният обхват на Генералния план на пристанище за обществен транспорт Русе обхваща следните пристанищни терминали с прилежащата акватория:</w:t>
      </w:r>
    </w:p>
    <w:p w14:paraId="7C355691" w14:textId="0A652DA7" w:rsidR="004D6F6C" w:rsidRDefault="007539DE" w:rsidP="00D63596">
      <w:pPr>
        <w:spacing w:line="276" w:lineRule="auto"/>
        <w:ind w:left="142" w:firstLine="709"/>
        <w:jc w:val="both"/>
      </w:pPr>
      <w:r w:rsidRPr="007539DE">
        <w:rPr>
          <w:rFonts w:eastAsia="等?"/>
        </w:rPr>
        <w:t xml:space="preserve">6 </w:t>
      </w:r>
      <w:proofErr w:type="spellStart"/>
      <w:r w:rsidRPr="007539DE">
        <w:rPr>
          <w:rFonts w:eastAsia="等?"/>
        </w:rPr>
        <w:t>многоцелеви</w:t>
      </w:r>
      <w:proofErr w:type="spellEnd"/>
      <w:r w:rsidRPr="007539DE">
        <w:rPr>
          <w:rFonts w:eastAsia="等?"/>
        </w:rPr>
        <w:t xml:space="preserve"> терминала - Сомовит, Свищов, Русе-запад, „Пристанищен терминал Русе-изток - 1“, „Пристанищен терм</w:t>
      </w:r>
      <w:r>
        <w:rPr>
          <w:rFonts w:eastAsia="等?"/>
        </w:rPr>
        <w:t>инал Русе-изток - 2“ и Тутракан</w:t>
      </w:r>
      <w:r>
        <w:t>;</w:t>
      </w:r>
    </w:p>
    <w:p w14:paraId="525A23EC" w14:textId="3C4F15E1" w:rsidR="007539DE" w:rsidRDefault="007539DE" w:rsidP="00D63596">
      <w:pPr>
        <w:spacing w:line="276" w:lineRule="auto"/>
        <w:ind w:left="142" w:firstLine="709"/>
        <w:jc w:val="both"/>
      </w:pPr>
      <w:r>
        <w:t xml:space="preserve">2 терминала, специализирани в обработката на </w:t>
      </w:r>
      <w:proofErr w:type="spellStart"/>
      <w:r>
        <w:t>ро-ро</w:t>
      </w:r>
      <w:proofErr w:type="spellEnd"/>
      <w:r>
        <w:t xml:space="preserve"> товари и поща: Фериботен терминал Силистра и Пристанищен терминал Никопол</w:t>
      </w:r>
    </w:p>
    <w:p w14:paraId="7208507A" w14:textId="7E53E37F" w:rsidR="00C416A5" w:rsidRDefault="00C416A5" w:rsidP="00D63596">
      <w:pPr>
        <w:spacing w:line="276" w:lineRule="auto"/>
        <w:ind w:left="142" w:firstLine="709"/>
        <w:jc w:val="both"/>
      </w:pPr>
      <w:r>
        <w:t>2 терминала, специализирани в обслужването на пътници: Пристанищен терминал Русе - център и Пристанищен терминал Силистра</w:t>
      </w:r>
    </w:p>
    <w:p w14:paraId="300AEF61" w14:textId="77777777" w:rsidR="008A09F3" w:rsidRPr="00F9677E" w:rsidRDefault="008A09F3" w:rsidP="00D63596">
      <w:pPr>
        <w:spacing w:line="276" w:lineRule="auto"/>
        <w:ind w:left="142" w:firstLine="709"/>
        <w:jc w:val="both"/>
        <w:rPr>
          <w:rFonts w:eastAsia="等?"/>
        </w:rPr>
      </w:pPr>
      <w:r w:rsidRPr="00F9677E">
        <w:rPr>
          <w:rFonts w:eastAsia="等?"/>
        </w:rPr>
        <w:t>Пристанищните терминали попадат на територията на четири области: Силистра, Русе, Велико Търново и Плевен.</w:t>
      </w:r>
    </w:p>
    <w:p w14:paraId="6A2298C3" w14:textId="289572CB" w:rsidR="008A09F3" w:rsidRPr="00265854" w:rsidRDefault="00265854" w:rsidP="00D63596">
      <w:pPr>
        <w:spacing w:line="276" w:lineRule="auto"/>
        <w:ind w:left="142" w:firstLine="709"/>
        <w:jc w:val="both"/>
      </w:pPr>
      <w:r>
        <w:lastRenderedPageBreak/>
        <w:t xml:space="preserve">Посочва се, че на </w:t>
      </w:r>
      <w:proofErr w:type="spellStart"/>
      <w:r w:rsidR="008A09F3" w:rsidRPr="00265854">
        <w:t>многоцелевите</w:t>
      </w:r>
      <w:proofErr w:type="spellEnd"/>
      <w:r w:rsidR="008A09F3" w:rsidRPr="00265854">
        <w:t xml:space="preserve"> терминали се обработват неопасни генерални, насипни, наливни, както и </w:t>
      </w:r>
      <w:proofErr w:type="spellStart"/>
      <w:r w:rsidR="008A09F3" w:rsidRPr="00265854">
        <w:t>Ро-Ро</w:t>
      </w:r>
      <w:proofErr w:type="spellEnd"/>
      <w:r w:rsidR="008A09F3" w:rsidRPr="00265854">
        <w:t xml:space="preserve"> товари (Свищов и „Пристанищен терминал Русе-изток - 1“) и контейнери („Пристанищен терминал Русе-изток - 1“ и „Пристанищен терминал Русе-изток - 2“). На пристанищните терминали </w:t>
      </w:r>
      <w:r w:rsidR="00C416A5">
        <w:t xml:space="preserve">Сомовит, Свищов и Тутракан </w:t>
      </w:r>
      <w:r w:rsidR="008A09F3" w:rsidRPr="00265854">
        <w:t>се извършва и обслужване на пътници.</w:t>
      </w:r>
    </w:p>
    <w:p w14:paraId="142E94C1" w14:textId="572EE891" w:rsidR="00A75E54" w:rsidRPr="008A09F3" w:rsidRDefault="00A75E54" w:rsidP="00D63596">
      <w:pPr>
        <w:spacing w:line="276" w:lineRule="auto"/>
        <w:ind w:left="142" w:firstLine="709"/>
        <w:jc w:val="both"/>
        <w:rPr>
          <w:rFonts w:eastAsia="等?"/>
        </w:rPr>
      </w:pPr>
      <w:r w:rsidRPr="008A09F3">
        <w:t xml:space="preserve">В приложеното </w:t>
      </w:r>
      <w:r w:rsidR="00265854">
        <w:t>З</w:t>
      </w:r>
      <w:r w:rsidRPr="008A09F3">
        <w:t>адание за проектиране на генерален план на пристанище за обществен транспорт Русе се разглеждат 10 терминала, 3 от тях предоставени на концесия, като се посочва, че генералния план се из</w:t>
      </w:r>
      <w:r w:rsidR="008A4686" w:rsidRPr="008A09F3">
        <w:t>работва за цялото пристанище за обществен транспорт, като в обхвата на генералния план освен територията на терминала се включват: оперативната акватория на терминала, както и зоните за подхождане и маневриране дали се ползват от корабите, които посещават само този или други терминала на пристанището, или и други пристанища, както и елементите на общата техническа инфраструктура на пристанището, които са фун</w:t>
      </w:r>
      <w:r w:rsidR="00265854">
        <w:t xml:space="preserve">кционално свързани с терминала – предмет на </w:t>
      </w:r>
      <w:r w:rsidR="008A4686" w:rsidRPr="008A09F3">
        <w:t>проект</w:t>
      </w:r>
      <w:r w:rsidR="009461D9">
        <w:t>а</w:t>
      </w:r>
      <w:r w:rsidR="008A4686" w:rsidRPr="008A09F3">
        <w:t xml:space="preserve"> на плана.</w:t>
      </w:r>
    </w:p>
    <w:p w14:paraId="1E62F67C" w14:textId="539C6524" w:rsidR="006B7A69" w:rsidRDefault="009461D9" w:rsidP="00D63596">
      <w:pPr>
        <w:spacing w:line="276" w:lineRule="auto"/>
        <w:ind w:left="142" w:firstLine="709"/>
        <w:jc w:val="both"/>
      </w:pPr>
      <w:r>
        <w:t>С</w:t>
      </w:r>
      <w:r w:rsidR="00D15435">
        <w:t xml:space="preserve"> оглед значителния обхват на пристанището и обема на дейностите, които се извършват на пристанищните терминали,</w:t>
      </w:r>
      <w:r w:rsidR="00DD44D3">
        <w:t xml:space="preserve"> включително обслужване на пътници,</w:t>
      </w:r>
      <w:r w:rsidR="00D15435">
        <w:t xml:space="preserve"> както и факта, че в близост до пристанищните терминали се развиват и функционират и други производствени дейности считаме, че </w:t>
      </w:r>
      <w:r>
        <w:t xml:space="preserve">в </w:t>
      </w:r>
      <w:r w:rsidR="00D15435">
        <w:t>доклад</w:t>
      </w:r>
      <w:r>
        <w:t>а</w:t>
      </w:r>
      <w:r w:rsidR="00D15435">
        <w:t xml:space="preserve"> </w:t>
      </w:r>
      <w:r w:rsidR="006B7A69">
        <w:t xml:space="preserve">за </w:t>
      </w:r>
      <w:r w:rsidR="00D15435">
        <w:t>екологична оценка</w:t>
      </w:r>
      <w:r w:rsidRPr="009461D9">
        <w:t xml:space="preserve"> </w:t>
      </w:r>
      <w:r>
        <w:t xml:space="preserve">за проекта на </w:t>
      </w:r>
      <w:r w:rsidRPr="001B730F">
        <w:t xml:space="preserve">Генерален план на пристанище за обществен транспорт </w:t>
      </w:r>
      <w:r>
        <w:t>Русе</w:t>
      </w:r>
      <w:r w:rsidR="00D15435">
        <w:t xml:space="preserve">, </w:t>
      </w:r>
      <w:r>
        <w:t xml:space="preserve">е необходимо </w:t>
      </w:r>
      <w:r w:rsidR="00D15435">
        <w:t xml:space="preserve">в пълен обем и обхват </w:t>
      </w:r>
      <w:bookmarkStart w:id="1" w:name="_Toc117932956"/>
      <w:r w:rsidR="006B7A69">
        <w:t xml:space="preserve">да </w:t>
      </w:r>
      <w:r>
        <w:t xml:space="preserve">се </w:t>
      </w:r>
      <w:r w:rsidR="00D15435">
        <w:t>анализ</w:t>
      </w:r>
      <w:r w:rsidR="006B7A69">
        <w:t>ира</w:t>
      </w:r>
      <w:r>
        <w:t xml:space="preserve">т и оценят </w:t>
      </w:r>
      <w:r w:rsidR="006B7A69">
        <w:t>въздействията от различните пристанищни дейности върху факторите на жизнената среда и човешкото здраве, вкл. и чрез оценка на кумулативния ефект от експлоатацията на разположени в съседство обекти.</w:t>
      </w:r>
    </w:p>
    <w:bookmarkEnd w:id="1"/>
    <w:p w14:paraId="4E6E6A34" w14:textId="0CA4B68D" w:rsidR="00D15435" w:rsidRPr="00BF3899" w:rsidRDefault="00D15435" w:rsidP="00D63596">
      <w:pPr>
        <w:spacing w:line="276" w:lineRule="auto"/>
        <w:ind w:left="142" w:firstLine="709"/>
        <w:jc w:val="both"/>
      </w:pPr>
      <w:r>
        <w:t>В доклада</w:t>
      </w:r>
      <w:r w:rsidR="006B7A69">
        <w:t xml:space="preserve">, въз основа на направените обективни изводи, </w:t>
      </w:r>
      <w:r>
        <w:t>следва да бъдат предложени и мерки за недопускане на наднормени нива на факторите на околната и жизнената среда и негативното им въздействие върху човешкото здраве.</w:t>
      </w:r>
    </w:p>
    <w:p w14:paraId="0838AAFE" w14:textId="77777777" w:rsidR="00F9677E" w:rsidRPr="00803ABD" w:rsidRDefault="00F9677E" w:rsidP="00D63596">
      <w:pPr>
        <w:overflowPunct w:val="0"/>
        <w:autoSpaceDE w:val="0"/>
        <w:autoSpaceDN w:val="0"/>
        <w:adjustRightInd w:val="0"/>
        <w:spacing w:line="276" w:lineRule="auto"/>
        <w:ind w:left="142" w:firstLine="708"/>
        <w:jc w:val="both"/>
        <w:textAlignment w:val="baseline"/>
      </w:pPr>
      <w:r w:rsidRPr="00803ABD">
        <w:t xml:space="preserve">При разглеждането на тези въпроси в доклада за Екологичната оценка следва да бъдат подробно разработени и анализирани следните техни аспекти: </w:t>
      </w:r>
    </w:p>
    <w:p w14:paraId="01048022" w14:textId="77777777" w:rsidR="00F9677E" w:rsidRPr="00803ABD" w:rsidRDefault="00F9677E" w:rsidP="00D63596">
      <w:pPr>
        <w:spacing w:line="276" w:lineRule="auto"/>
        <w:ind w:left="142"/>
        <w:jc w:val="both"/>
        <w:rPr>
          <w:lang w:val="ru-RU"/>
        </w:rPr>
      </w:pPr>
      <w:r w:rsidRPr="00803ABD">
        <w:tab/>
        <w:t xml:space="preserve">1. Изчерпателна и добре онагледена чрез подходящ картен материал информация относно местоположението и взаимното разположение на различните видове устройствени зони. </w:t>
      </w:r>
    </w:p>
    <w:p w14:paraId="24B45220" w14:textId="77777777" w:rsidR="00F9677E" w:rsidRPr="00803ABD" w:rsidRDefault="00F9677E" w:rsidP="00D63596">
      <w:pPr>
        <w:spacing w:line="276" w:lineRule="auto"/>
        <w:ind w:left="142"/>
        <w:jc w:val="both"/>
      </w:pPr>
      <w:r w:rsidRPr="00803ABD">
        <w:tab/>
        <w:t xml:space="preserve">2. Подробен анализ на моментното състояние на компонентите и факторите на околната и жизнената среда. </w:t>
      </w:r>
    </w:p>
    <w:p w14:paraId="34BF4AD4" w14:textId="40B399D1" w:rsidR="00F9677E" w:rsidRPr="00803ABD" w:rsidRDefault="00F9677E" w:rsidP="00D63596">
      <w:pPr>
        <w:spacing w:line="276" w:lineRule="auto"/>
        <w:ind w:left="142" w:firstLine="720"/>
        <w:jc w:val="both"/>
      </w:pPr>
      <w:r w:rsidRPr="00803ABD">
        <w:t xml:space="preserve">3. Идентифициране и характеризиране на възможните рискови фактори, които могат до доведат до неблагоприятно повлияване на човешкото здраве при реализиране на </w:t>
      </w:r>
      <w:r w:rsidR="00CF1C55">
        <w:t>предвидените дейности</w:t>
      </w:r>
      <w:r w:rsidRPr="00803ABD">
        <w:t xml:space="preserve"> (въздух, питейни и минерални води, води за къпане, шум, вибрации, йонизиращи и </w:t>
      </w:r>
      <w:proofErr w:type="spellStart"/>
      <w:r w:rsidRPr="00803ABD">
        <w:t>нейонизиращи</w:t>
      </w:r>
      <w:proofErr w:type="spellEnd"/>
      <w:r w:rsidRPr="00803ABD">
        <w:t xml:space="preserve"> лъчения).</w:t>
      </w:r>
    </w:p>
    <w:p w14:paraId="29A664A5" w14:textId="75A20158" w:rsidR="00F9677E" w:rsidRDefault="00F9677E" w:rsidP="00D63596">
      <w:pPr>
        <w:spacing w:line="276" w:lineRule="auto"/>
        <w:ind w:left="142" w:firstLine="720"/>
        <w:jc w:val="both"/>
      </w:pPr>
      <w:r w:rsidRPr="00803ABD">
        <w:t>4. Подробен анализ и оценка на съществуващите и предвижданите дейности върху всички фактори на жизнената среда, посочени в т. 3, вкл. и преценка на възможностите за комбинирано, комплексно, кумулативно и отдалечено въздействие на рисковите фактори, за подложеното на неблагоприятно въздействие население</w:t>
      </w:r>
      <w:r w:rsidR="00EB07B8">
        <w:t>.</w:t>
      </w:r>
    </w:p>
    <w:p w14:paraId="446BDFC7" w14:textId="0A8542AF" w:rsidR="00BE0F2A" w:rsidRDefault="00F9677E" w:rsidP="00D63596">
      <w:pPr>
        <w:spacing w:line="276" w:lineRule="auto"/>
        <w:ind w:left="142" w:firstLine="709"/>
        <w:jc w:val="both"/>
        <w:textAlignment w:val="center"/>
      </w:pPr>
      <w:r>
        <w:rPr>
          <w:bCs/>
          <w:color w:val="000000"/>
        </w:rPr>
        <w:t xml:space="preserve">5. </w:t>
      </w:r>
      <w:r w:rsidRPr="00444687">
        <w:t xml:space="preserve">В доклада трябва да се посочат и </w:t>
      </w:r>
      <w:r>
        <w:t xml:space="preserve">оценят и </w:t>
      </w:r>
      <w:r w:rsidRPr="00444687">
        <w:t xml:space="preserve">други обекти с потенциал да отделят замърсители в атмосферен въздух, както и тези около които има въведени конкретни минимални отстояния до обекти подлежащи на здравна защита и зони осигуряващи безопасност на хора, съоръжения и </w:t>
      </w:r>
      <w:r w:rsidR="00CF1C55">
        <w:t>сгради от вредното въздействие.</w:t>
      </w:r>
    </w:p>
    <w:p w14:paraId="3287ABFD" w14:textId="487813F2" w:rsidR="00F9677E" w:rsidRPr="00803ABD" w:rsidRDefault="00F9677E" w:rsidP="00D63596">
      <w:pPr>
        <w:spacing w:line="276" w:lineRule="auto"/>
        <w:ind w:left="142" w:firstLine="708"/>
        <w:jc w:val="both"/>
      </w:pPr>
      <w:r>
        <w:t xml:space="preserve">6. В доклада е необходимо да се извърши оценка на възможностите за комбинирано, комплексно и кумулативно въздействие на рисковите фактори (шум, прах, замърсители в </w:t>
      </w:r>
      <w:r>
        <w:lastRenderedPageBreak/>
        <w:t>атмосферен въздух и др.) и неблагоприятното повлияване на средата за живеене, отдих и почивка в жилищни, курортни, вилни и други зони</w:t>
      </w:r>
      <w:r w:rsidR="008F236A">
        <w:t>,</w:t>
      </w:r>
      <w:r>
        <w:t xml:space="preserve"> в резултат от едновременното функциониране на съществуващи и предвиждани за изграждане обекти</w:t>
      </w:r>
      <w:r w:rsidR="00EB07B8">
        <w:t>,</w:t>
      </w:r>
      <w:r>
        <w:t xml:space="preserve"> източници на замърсители к</w:t>
      </w:r>
      <w:r w:rsidR="008F236A">
        <w:t>ато горепосочените в т. 4 и 5.</w:t>
      </w:r>
    </w:p>
    <w:p w14:paraId="19DDE3A7" w14:textId="77777777" w:rsidR="00F9677E" w:rsidRPr="00803ABD" w:rsidRDefault="00F9677E" w:rsidP="00D63596">
      <w:pPr>
        <w:spacing w:line="276" w:lineRule="auto"/>
        <w:ind w:left="142" w:firstLine="720"/>
        <w:jc w:val="both"/>
      </w:pPr>
      <w:r>
        <w:t>7</w:t>
      </w:r>
      <w:r w:rsidRPr="00803ABD">
        <w:t xml:space="preserve">. Определяне на потенциално засегнатото население и територии и зони със специфичен хигиенно-охранителен статут и/или подлежащи на здравна защита, в зависимост от териториалния обхват на евентуално неблагоприятно въздействие от обекти и дейности, отделящи вредности в околната и жизнената среда. </w:t>
      </w:r>
      <w:r>
        <w:t>З</w:t>
      </w:r>
      <w:r w:rsidRPr="00803ABD">
        <w:t xml:space="preserve">а целта </w:t>
      </w:r>
      <w:r>
        <w:t xml:space="preserve">следва </w:t>
      </w:r>
      <w:r w:rsidRPr="00803ABD">
        <w:t xml:space="preserve">да се използват прогнозни изчислителни модели и анализи. </w:t>
      </w:r>
    </w:p>
    <w:p w14:paraId="70732FDE" w14:textId="33A643E3" w:rsidR="00F9677E" w:rsidRPr="00803ABD" w:rsidRDefault="00F9677E" w:rsidP="00D63596">
      <w:pPr>
        <w:spacing w:line="276" w:lineRule="auto"/>
        <w:ind w:left="142" w:firstLine="720"/>
        <w:jc w:val="both"/>
        <w:rPr>
          <w:lang w:val="ru-RU"/>
        </w:rPr>
      </w:pPr>
      <w:r>
        <w:rPr>
          <w:lang w:val="ru-RU"/>
        </w:rPr>
        <w:t>8</w:t>
      </w:r>
      <w:r w:rsidRPr="00803ABD">
        <w:rPr>
          <w:lang w:val="ru-RU"/>
        </w:rPr>
        <w:t xml:space="preserve">. Представяне на здравно-демографския статус на населението в </w:t>
      </w:r>
      <w:r w:rsidR="00167697">
        <w:rPr>
          <w:lang w:val="ru-RU"/>
        </w:rPr>
        <w:t xml:space="preserve">засегнатите </w:t>
      </w:r>
      <w:r w:rsidRPr="00803ABD">
        <w:rPr>
          <w:lang w:val="ru-RU"/>
        </w:rPr>
        <w:t>общин</w:t>
      </w:r>
      <w:r w:rsidR="00EB07B8">
        <w:rPr>
          <w:lang w:val="ru-RU"/>
        </w:rPr>
        <w:t>и</w:t>
      </w:r>
      <w:r w:rsidR="00167697">
        <w:rPr>
          <w:lang w:val="ru-RU"/>
        </w:rPr>
        <w:t xml:space="preserve"> и населени места </w:t>
      </w:r>
      <w:r w:rsidRPr="00803ABD">
        <w:rPr>
          <w:lang w:val="ru-RU"/>
        </w:rPr>
        <w:t xml:space="preserve">на базата на съвременни данни за демографското състояние (по показатели раждаемост, смъртност, естествен прираст, детска смъртност и др.) и заболяемостта по ниво и структура. Данните да се сравнят с тези за областа и страната като цяло. Да се направи прогнозна оценка за влиянието върху здравно-демографското състояние при прилагането на плана. </w:t>
      </w:r>
    </w:p>
    <w:p w14:paraId="46BEDEFC" w14:textId="22C25F4F" w:rsidR="004F34AA" w:rsidRDefault="00167697" w:rsidP="00D63596">
      <w:pPr>
        <w:spacing w:line="276" w:lineRule="auto"/>
        <w:ind w:left="142" w:firstLine="720"/>
        <w:jc w:val="both"/>
      </w:pPr>
      <w:r>
        <w:t>9</w:t>
      </w:r>
      <w:r w:rsidR="00F9677E" w:rsidRPr="00803ABD">
        <w:t>. При анализиране на възможното влияние върху водите да се разгледат подробно и възможностите за неблагоприятно или положително по</w:t>
      </w:r>
      <w:r w:rsidR="00F064F9">
        <w:t>влияване на качеството на</w:t>
      </w:r>
      <w:r w:rsidR="00F9677E" w:rsidRPr="00803ABD">
        <w:t xml:space="preserve"> питейните и минералнит</w:t>
      </w:r>
      <w:r w:rsidR="00767F41">
        <w:t>е води при реализиране на плана, като е необходимо да включват:</w:t>
      </w:r>
    </w:p>
    <w:p w14:paraId="73DD6D85" w14:textId="514CD0BA" w:rsidR="00F9677E" w:rsidRDefault="004F34AA" w:rsidP="00D63596">
      <w:pPr>
        <w:spacing w:line="276" w:lineRule="auto"/>
        <w:ind w:left="142" w:firstLine="720"/>
        <w:jc w:val="both"/>
      </w:pPr>
      <w:r>
        <w:t>-</w:t>
      </w:r>
      <w:r w:rsidR="00F9677E" w:rsidRPr="00803ABD">
        <w:t xml:space="preserve"> териториите на санитарно-охранителните зони (СОЗ) около водоизточниците и съобразен ли е предвиждания устройствен статут на териториите</w:t>
      </w:r>
      <w:r w:rsidR="00F9677E">
        <w:t>,</w:t>
      </w:r>
      <w:r w:rsidR="00F9677E" w:rsidRPr="00803ABD">
        <w:t xml:space="preserve"> попадащи в тези зони</w:t>
      </w:r>
      <w:r w:rsidR="00F9677E">
        <w:t>,</w:t>
      </w:r>
      <w:r w:rsidR="00F9677E" w:rsidRPr="00803ABD">
        <w:t xml:space="preserve"> с режима, забраните и ограниченията, които следва да се спазват в СОЗ съгласно нормативните изисквания. Оценката следва д</w:t>
      </w:r>
      <w:r w:rsidR="00EB07B8">
        <w:t>а обхваща и трите пояса на СОЗ.</w:t>
      </w:r>
    </w:p>
    <w:p w14:paraId="4DC6DF4B" w14:textId="4319E654" w:rsidR="00167697" w:rsidRDefault="00167697" w:rsidP="00D63596">
      <w:pPr>
        <w:spacing w:line="276" w:lineRule="auto"/>
        <w:ind w:left="142" w:firstLine="720"/>
        <w:jc w:val="both"/>
      </w:pPr>
      <w:r>
        <w:t xml:space="preserve">- </w:t>
      </w:r>
      <w:r w:rsidR="00EB07B8">
        <w:t>водоизточниците</w:t>
      </w:r>
      <w:r>
        <w:t xml:space="preserve"> без определена СОЗ</w:t>
      </w:r>
      <w:r w:rsidR="00D1096D">
        <w:t>,</w:t>
      </w:r>
      <w:r w:rsidR="00D1096D" w:rsidRPr="00D1096D">
        <w:rPr>
          <w:sz w:val="23"/>
          <w:szCs w:val="23"/>
        </w:rPr>
        <w:t xml:space="preserve"> </w:t>
      </w:r>
      <w:r w:rsidR="00D1096D" w:rsidRPr="00D1096D">
        <w:t>за които е необходимо спазване на ограничения в буферни зони</w:t>
      </w:r>
      <w:r w:rsidR="00D1096D">
        <w:t xml:space="preserve"> от 1000 м</w:t>
      </w:r>
      <w:r w:rsidR="00D1096D" w:rsidRPr="00D1096D">
        <w:t>, съгласно Приложение 1 към Национален каталог от мерки към ПУРБ</w:t>
      </w:r>
      <w:r w:rsidR="00767F41">
        <w:t>.</w:t>
      </w:r>
    </w:p>
    <w:p w14:paraId="05DB5BDB" w14:textId="53A5FFB4" w:rsidR="00EB07B8" w:rsidRPr="00D1096D" w:rsidRDefault="00EB07B8" w:rsidP="00D63596">
      <w:pPr>
        <w:spacing w:line="276" w:lineRule="auto"/>
        <w:ind w:left="142" w:firstLine="720"/>
        <w:jc w:val="both"/>
      </w:pPr>
      <w:r>
        <w:t xml:space="preserve">Анализите следва да се основават на данни, предоставени от </w:t>
      </w:r>
      <w:proofErr w:type="spellStart"/>
      <w:r>
        <w:t>Басейнова</w:t>
      </w:r>
      <w:proofErr w:type="spellEnd"/>
      <w:r>
        <w:t xml:space="preserve"> дирекция „Дунавски район“.</w:t>
      </w:r>
    </w:p>
    <w:p w14:paraId="1D79F9C1" w14:textId="66098B60" w:rsidR="00F9677E" w:rsidRDefault="00F9677E" w:rsidP="00D63596">
      <w:pPr>
        <w:spacing w:line="276" w:lineRule="auto"/>
        <w:ind w:left="142" w:firstLine="720"/>
        <w:jc w:val="both"/>
      </w:pPr>
      <w:r>
        <w:rPr>
          <w:lang w:val="ru-RU"/>
        </w:rPr>
        <w:t>1</w:t>
      </w:r>
      <w:r w:rsidR="00167697">
        <w:rPr>
          <w:lang w:val="ru-RU"/>
        </w:rPr>
        <w:t>0</w:t>
      </w:r>
      <w:r w:rsidRPr="00803ABD">
        <w:rPr>
          <w:lang w:val="ru-RU"/>
        </w:rPr>
        <w:t xml:space="preserve">. Да се </w:t>
      </w:r>
      <w:r w:rsidRPr="00803ABD">
        <w:t>предложат мерки за здравна защита и управление на риска.</w:t>
      </w:r>
    </w:p>
    <w:p w14:paraId="1049D1EA" w14:textId="77777777" w:rsidR="00D15435" w:rsidRPr="0047187F" w:rsidRDefault="00D15435" w:rsidP="00D63596">
      <w:pPr>
        <w:pStyle w:val="ListParagraph"/>
        <w:spacing w:line="276" w:lineRule="auto"/>
        <w:ind w:left="142" w:firstLine="709"/>
        <w:jc w:val="both"/>
        <w:rPr>
          <w:rFonts w:eastAsia="等?"/>
        </w:rPr>
      </w:pPr>
    </w:p>
    <w:p w14:paraId="29826CDD" w14:textId="4137AC04" w:rsidR="00D15435" w:rsidRPr="00EB07B8" w:rsidRDefault="00D15435" w:rsidP="00D63596">
      <w:pPr>
        <w:spacing w:line="276" w:lineRule="auto"/>
        <w:ind w:left="142"/>
        <w:jc w:val="both"/>
        <w:rPr>
          <w:lang w:val="en-US"/>
        </w:rPr>
      </w:pPr>
    </w:p>
    <w:p w14:paraId="47DEA6E6" w14:textId="77777777" w:rsidR="00712A29" w:rsidRDefault="00712A29" w:rsidP="00D63596">
      <w:pPr>
        <w:spacing w:line="276" w:lineRule="auto"/>
        <w:ind w:left="142"/>
        <w:jc w:val="both"/>
      </w:pPr>
      <w:r w:rsidRPr="00590C69">
        <w:t>С уважение,</w:t>
      </w:r>
    </w:p>
    <w:p w14:paraId="43B59DBF" w14:textId="77777777" w:rsidR="00712A29" w:rsidRDefault="00D63596" w:rsidP="00D63596">
      <w:pPr>
        <w:spacing w:line="276" w:lineRule="auto"/>
        <w:ind w:left="142"/>
        <w:jc w:val="both"/>
        <w:rPr>
          <w:rFonts w:eastAsia="Arial Unicode MS"/>
          <w:b/>
          <w:caps/>
          <w:lang w:val="ru-RU"/>
        </w:rPr>
      </w:pPr>
      <w:r>
        <w:pict w14:anchorId="498992E1">
          <v:shape id="_x0000_i1026" type="#_x0000_t75" alt="Microsoft Office Signature Line..." style="width:149.2pt;height:62.8pt">
            <v:imagedata r:id="rId10" o:title=""/>
            <o:lock v:ext="edit" ungrouping="t" rotation="t" cropping="t" verticies="t" text="t" grouping="t"/>
            <o:signatureline v:ext="edit" id="{96504814-4EA1-49AB-808E-0BDA96D633E3}" provid="{00000000-0000-0000-0000-000000000000}" issignatureline="t"/>
          </v:shape>
        </w:pict>
      </w:r>
    </w:p>
    <w:p w14:paraId="29717A36" w14:textId="77777777" w:rsidR="00712A29" w:rsidRPr="00E34948" w:rsidRDefault="00712A29" w:rsidP="00D63596">
      <w:pPr>
        <w:spacing w:line="360" w:lineRule="auto"/>
        <w:ind w:left="142"/>
        <w:jc w:val="both"/>
        <w:rPr>
          <w:b/>
        </w:rPr>
      </w:pPr>
      <w:r>
        <w:rPr>
          <w:rFonts w:eastAsia="Arial Unicode MS"/>
          <w:b/>
          <w:caps/>
          <w:lang w:val="ru-RU"/>
        </w:rPr>
        <w:t>доц. д-р ангел кунчев, ДМ</w:t>
      </w:r>
    </w:p>
    <w:p w14:paraId="016A2A96" w14:textId="77777777" w:rsidR="00501689" w:rsidRPr="00501689" w:rsidRDefault="00712A29" w:rsidP="00D63596">
      <w:pPr>
        <w:spacing w:after="120" w:line="360" w:lineRule="auto"/>
        <w:ind w:left="142"/>
        <w:jc w:val="both"/>
        <w:rPr>
          <w:rFonts w:eastAsia="Arial Unicode MS"/>
          <w:b/>
          <w:i/>
          <w:caps/>
          <w:lang w:val="en-US"/>
        </w:rPr>
      </w:pPr>
      <w:r>
        <w:rPr>
          <w:i/>
        </w:rPr>
        <w:t>Главен държавен здравен инспектор</w:t>
      </w:r>
    </w:p>
    <w:sectPr w:rsidR="00501689" w:rsidRPr="00501689" w:rsidSect="007539DE">
      <w:footerReference w:type="first" r:id="rId11"/>
      <w:pgSz w:w="11906" w:h="16838"/>
      <w:pgMar w:top="993" w:right="1133" w:bottom="1276" w:left="1276" w:header="420" w:footer="3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14DA2" w14:textId="77777777" w:rsidR="00F736BE" w:rsidRDefault="00F736BE" w:rsidP="00D5329D">
      <w:r>
        <w:separator/>
      </w:r>
    </w:p>
  </w:endnote>
  <w:endnote w:type="continuationSeparator" w:id="0">
    <w:p w14:paraId="67C546B1" w14:textId="77777777" w:rsidR="00F736BE" w:rsidRDefault="00F736BE" w:rsidP="00D53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?">
    <w:altName w:val="MS Gothic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F3DBD" w14:textId="77777777" w:rsidR="00193330" w:rsidRDefault="00193330" w:rsidP="00193330">
    <w:pPr>
      <w:pStyle w:val="Footer"/>
      <w:jc w:val="center"/>
      <w:rPr>
        <w:rFonts w:ascii="Verdana" w:hAnsi="Verdana" w:cs="Times New Roman"/>
        <w:sz w:val="16"/>
        <w:szCs w:val="16"/>
      </w:rPr>
    </w:pPr>
    <w:r w:rsidRPr="00A80A89">
      <w:rPr>
        <w:rFonts w:ascii="Verdana" w:hAnsi="Verdana" w:cs="Times New Roman"/>
        <w:sz w:val="16"/>
        <w:szCs w:val="16"/>
      </w:rPr>
      <w:t>гр. София, пл. „Света Неделя“ № 5</w:t>
    </w:r>
  </w:p>
  <w:p w14:paraId="6CB04457" w14:textId="77777777" w:rsidR="00A628BD" w:rsidRPr="00A628BD" w:rsidRDefault="00A628BD" w:rsidP="00A628BD">
    <w:pPr>
      <w:tabs>
        <w:tab w:val="center" w:pos="4536"/>
        <w:tab w:val="right" w:pos="9072"/>
      </w:tabs>
      <w:jc w:val="center"/>
      <w:rPr>
        <w:rFonts w:ascii="Verdana" w:hAnsi="Verdana"/>
        <w:color w:val="000000"/>
        <w:sz w:val="16"/>
        <w:szCs w:val="16"/>
        <w:lang w:val="en-US"/>
      </w:rPr>
    </w:pPr>
    <w:proofErr w:type="gramStart"/>
    <w:r w:rsidRPr="00BE0A15">
      <w:rPr>
        <w:rFonts w:ascii="Verdana" w:eastAsiaTheme="minorHAnsi" w:hAnsi="Verdana"/>
        <w:sz w:val="16"/>
        <w:szCs w:val="16"/>
        <w:lang w:val="en-US" w:eastAsia="en-US"/>
      </w:rPr>
      <w:t>e-mail</w:t>
    </w:r>
    <w:proofErr w:type="gramEnd"/>
    <w:r w:rsidRPr="00BE0A15">
      <w:rPr>
        <w:rFonts w:ascii="Verdana" w:eastAsiaTheme="minorHAnsi" w:hAnsi="Verdana"/>
        <w:sz w:val="16"/>
        <w:szCs w:val="16"/>
        <w:lang w:eastAsia="en-US"/>
      </w:rPr>
      <w:t xml:space="preserve">: </w:t>
    </w:r>
    <w:hyperlink r:id="rId1" w:history="1">
      <w:r>
        <w:rPr>
          <w:rStyle w:val="Hyperlink"/>
          <w:rFonts w:ascii="Verdana" w:eastAsiaTheme="majorEastAsia" w:hAnsi="Verdana"/>
          <w:sz w:val="16"/>
          <w:szCs w:val="16"/>
          <w:lang w:val="en-US"/>
        </w:rPr>
        <w:t>delovodstvo@mh.government.bg</w:t>
      </w:r>
    </w:hyperlink>
  </w:p>
  <w:p w14:paraId="413A9ECA" w14:textId="77777777" w:rsidR="00193330" w:rsidRPr="00A80A89" w:rsidRDefault="00193330" w:rsidP="00193330">
    <w:pPr>
      <w:pStyle w:val="Footer"/>
      <w:jc w:val="center"/>
      <w:rPr>
        <w:rFonts w:ascii="Verdana" w:hAnsi="Verdana" w:cs="Times New Roman"/>
        <w:sz w:val="16"/>
        <w:szCs w:val="16"/>
        <w:lang w:val="en-US"/>
      </w:rPr>
    </w:pPr>
    <w:r w:rsidRPr="00A80A89">
      <w:rPr>
        <w:rFonts w:ascii="Verdana" w:hAnsi="Verdana" w:cs="Times New Roman"/>
        <w:sz w:val="16"/>
        <w:szCs w:val="16"/>
        <w:lang w:val="en-US"/>
      </w:rPr>
      <w:t>www.mh.government.bg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60534" w14:textId="77777777" w:rsidR="00F736BE" w:rsidRDefault="00F736BE" w:rsidP="00D5329D">
      <w:r>
        <w:separator/>
      </w:r>
    </w:p>
  </w:footnote>
  <w:footnote w:type="continuationSeparator" w:id="0">
    <w:p w14:paraId="12591013" w14:textId="77777777" w:rsidR="00F736BE" w:rsidRDefault="00F736BE" w:rsidP="00D53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20DDC"/>
    <w:multiLevelType w:val="hybridMultilevel"/>
    <w:tmpl w:val="4FB64A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EC5652"/>
    <w:multiLevelType w:val="multilevel"/>
    <w:tmpl w:val="6ECCF47C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" w15:restartNumberingAfterBreak="0">
    <w:nsid w:val="64195DB5"/>
    <w:multiLevelType w:val="hybridMultilevel"/>
    <w:tmpl w:val="A32EA8A0"/>
    <w:lvl w:ilvl="0" w:tplc="185CF5F0">
      <w:numFmt w:val="bullet"/>
      <w:lvlText w:val="-"/>
      <w:lvlJc w:val="left"/>
      <w:pPr>
        <w:ind w:left="720" w:hanging="360"/>
      </w:pPr>
      <w:rPr>
        <w:rFonts w:ascii="Times New Roman" w:eastAsia="等?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561B06"/>
    <w:multiLevelType w:val="hybridMultilevel"/>
    <w:tmpl w:val="B4828BC2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57009FB"/>
    <w:multiLevelType w:val="hybridMultilevel"/>
    <w:tmpl w:val="06BE2558"/>
    <w:lvl w:ilvl="0" w:tplc="4D1E06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E3A4B02"/>
    <w:multiLevelType w:val="hybridMultilevel"/>
    <w:tmpl w:val="88A24FA0"/>
    <w:lvl w:ilvl="0" w:tplc="C2629FAE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29D"/>
    <w:rsid w:val="00000B4F"/>
    <w:rsid w:val="00005F41"/>
    <w:rsid w:val="00011AD5"/>
    <w:rsid w:val="00014BE5"/>
    <w:rsid w:val="00032546"/>
    <w:rsid w:val="000346A9"/>
    <w:rsid w:val="0004246A"/>
    <w:rsid w:val="00044E16"/>
    <w:rsid w:val="00054958"/>
    <w:rsid w:val="00063797"/>
    <w:rsid w:val="0006437D"/>
    <w:rsid w:val="000657B6"/>
    <w:rsid w:val="00075415"/>
    <w:rsid w:val="00083086"/>
    <w:rsid w:val="00083470"/>
    <w:rsid w:val="00083D42"/>
    <w:rsid w:val="000856FA"/>
    <w:rsid w:val="000866CA"/>
    <w:rsid w:val="00086D6E"/>
    <w:rsid w:val="000878D4"/>
    <w:rsid w:val="000917C6"/>
    <w:rsid w:val="000955F7"/>
    <w:rsid w:val="00097724"/>
    <w:rsid w:val="000A3964"/>
    <w:rsid w:val="000A48B1"/>
    <w:rsid w:val="000B0A9A"/>
    <w:rsid w:val="000B5D66"/>
    <w:rsid w:val="000B5F03"/>
    <w:rsid w:val="000B6435"/>
    <w:rsid w:val="000B743D"/>
    <w:rsid w:val="000C1930"/>
    <w:rsid w:val="000D0D43"/>
    <w:rsid w:val="000D167B"/>
    <w:rsid w:val="000D2E5F"/>
    <w:rsid w:val="000E0E23"/>
    <w:rsid w:val="000E27A3"/>
    <w:rsid w:val="00107A6D"/>
    <w:rsid w:val="0011096E"/>
    <w:rsid w:val="00115204"/>
    <w:rsid w:val="001213A3"/>
    <w:rsid w:val="00132650"/>
    <w:rsid w:val="001326EB"/>
    <w:rsid w:val="00133881"/>
    <w:rsid w:val="0013571A"/>
    <w:rsid w:val="00137555"/>
    <w:rsid w:val="001409BD"/>
    <w:rsid w:val="00142110"/>
    <w:rsid w:val="00145203"/>
    <w:rsid w:val="00145646"/>
    <w:rsid w:val="0014605E"/>
    <w:rsid w:val="00147064"/>
    <w:rsid w:val="00151454"/>
    <w:rsid w:val="00151C10"/>
    <w:rsid w:val="00152035"/>
    <w:rsid w:val="00154161"/>
    <w:rsid w:val="00161179"/>
    <w:rsid w:val="00161DE4"/>
    <w:rsid w:val="0016231C"/>
    <w:rsid w:val="00167697"/>
    <w:rsid w:val="00173A35"/>
    <w:rsid w:val="00174867"/>
    <w:rsid w:val="001762EB"/>
    <w:rsid w:val="0018215E"/>
    <w:rsid w:val="00182211"/>
    <w:rsid w:val="00182C65"/>
    <w:rsid w:val="00184ABB"/>
    <w:rsid w:val="001869A7"/>
    <w:rsid w:val="00187FEC"/>
    <w:rsid w:val="00190AAA"/>
    <w:rsid w:val="001910E1"/>
    <w:rsid w:val="001914FD"/>
    <w:rsid w:val="00193330"/>
    <w:rsid w:val="00193862"/>
    <w:rsid w:val="00193FC5"/>
    <w:rsid w:val="0019551C"/>
    <w:rsid w:val="001A22D0"/>
    <w:rsid w:val="001A3733"/>
    <w:rsid w:val="001A5AB3"/>
    <w:rsid w:val="001A5DA7"/>
    <w:rsid w:val="001B33A4"/>
    <w:rsid w:val="001B51A4"/>
    <w:rsid w:val="001B7710"/>
    <w:rsid w:val="001C0FDB"/>
    <w:rsid w:val="001C26E0"/>
    <w:rsid w:val="001C5AF5"/>
    <w:rsid w:val="001C6423"/>
    <w:rsid w:val="001D1848"/>
    <w:rsid w:val="001D28E7"/>
    <w:rsid w:val="001D53CC"/>
    <w:rsid w:val="001D768B"/>
    <w:rsid w:val="001D7E4B"/>
    <w:rsid w:val="001E02CE"/>
    <w:rsid w:val="001E7648"/>
    <w:rsid w:val="001F60A6"/>
    <w:rsid w:val="00200345"/>
    <w:rsid w:val="002012AD"/>
    <w:rsid w:val="002031FC"/>
    <w:rsid w:val="00204CCD"/>
    <w:rsid w:val="0020720A"/>
    <w:rsid w:val="00217785"/>
    <w:rsid w:val="00223C92"/>
    <w:rsid w:val="00227D40"/>
    <w:rsid w:val="002321D7"/>
    <w:rsid w:val="00234258"/>
    <w:rsid w:val="00235D50"/>
    <w:rsid w:val="002361AE"/>
    <w:rsid w:val="00244B45"/>
    <w:rsid w:val="0025463F"/>
    <w:rsid w:val="00255162"/>
    <w:rsid w:val="002577B8"/>
    <w:rsid w:val="002614EA"/>
    <w:rsid w:val="00263001"/>
    <w:rsid w:val="00265854"/>
    <w:rsid w:val="002666C1"/>
    <w:rsid w:val="00270758"/>
    <w:rsid w:val="00271A34"/>
    <w:rsid w:val="0027667A"/>
    <w:rsid w:val="00276BB6"/>
    <w:rsid w:val="002844B5"/>
    <w:rsid w:val="002844E3"/>
    <w:rsid w:val="002854CD"/>
    <w:rsid w:val="00286496"/>
    <w:rsid w:val="00290927"/>
    <w:rsid w:val="00293C5D"/>
    <w:rsid w:val="00294B45"/>
    <w:rsid w:val="00295AFE"/>
    <w:rsid w:val="002A0D1D"/>
    <w:rsid w:val="002A5886"/>
    <w:rsid w:val="002A6DEE"/>
    <w:rsid w:val="002A6F80"/>
    <w:rsid w:val="002B4646"/>
    <w:rsid w:val="002B52E3"/>
    <w:rsid w:val="002C3E71"/>
    <w:rsid w:val="002C4BE6"/>
    <w:rsid w:val="002C6C4E"/>
    <w:rsid w:val="002D025D"/>
    <w:rsid w:val="002D1DC1"/>
    <w:rsid w:val="002D3317"/>
    <w:rsid w:val="002D62B7"/>
    <w:rsid w:val="002D7D3B"/>
    <w:rsid w:val="002E0B3E"/>
    <w:rsid w:val="002E367F"/>
    <w:rsid w:val="002E600A"/>
    <w:rsid w:val="002E6130"/>
    <w:rsid w:val="002F3174"/>
    <w:rsid w:val="002F41BC"/>
    <w:rsid w:val="002F6ADF"/>
    <w:rsid w:val="003046BE"/>
    <w:rsid w:val="00314F3D"/>
    <w:rsid w:val="0031676E"/>
    <w:rsid w:val="003220B2"/>
    <w:rsid w:val="00323687"/>
    <w:rsid w:val="00324197"/>
    <w:rsid w:val="00334F74"/>
    <w:rsid w:val="00335B6C"/>
    <w:rsid w:val="003365F3"/>
    <w:rsid w:val="0034669B"/>
    <w:rsid w:val="00350849"/>
    <w:rsid w:val="00357C27"/>
    <w:rsid w:val="003617B1"/>
    <w:rsid w:val="003661C0"/>
    <w:rsid w:val="003676E6"/>
    <w:rsid w:val="003721B9"/>
    <w:rsid w:val="003747B7"/>
    <w:rsid w:val="003769D2"/>
    <w:rsid w:val="00377BD4"/>
    <w:rsid w:val="0038201E"/>
    <w:rsid w:val="0038776A"/>
    <w:rsid w:val="00390D47"/>
    <w:rsid w:val="003A3586"/>
    <w:rsid w:val="003A4DE3"/>
    <w:rsid w:val="003B79B7"/>
    <w:rsid w:val="003C0643"/>
    <w:rsid w:val="003C581E"/>
    <w:rsid w:val="003C683F"/>
    <w:rsid w:val="003D1814"/>
    <w:rsid w:val="003D2063"/>
    <w:rsid w:val="003D2094"/>
    <w:rsid w:val="003D26F1"/>
    <w:rsid w:val="003D309D"/>
    <w:rsid w:val="003D336B"/>
    <w:rsid w:val="003D6F9A"/>
    <w:rsid w:val="003E189E"/>
    <w:rsid w:val="003E6CCD"/>
    <w:rsid w:val="003E7EE6"/>
    <w:rsid w:val="0040094C"/>
    <w:rsid w:val="004017BA"/>
    <w:rsid w:val="004018A2"/>
    <w:rsid w:val="004025F6"/>
    <w:rsid w:val="004079F4"/>
    <w:rsid w:val="00410842"/>
    <w:rsid w:val="00416A9B"/>
    <w:rsid w:val="0041736B"/>
    <w:rsid w:val="004222B0"/>
    <w:rsid w:val="00430F39"/>
    <w:rsid w:val="00430F5D"/>
    <w:rsid w:val="00440DC4"/>
    <w:rsid w:val="0044502B"/>
    <w:rsid w:val="00450B39"/>
    <w:rsid w:val="00452536"/>
    <w:rsid w:val="0045315C"/>
    <w:rsid w:val="00461756"/>
    <w:rsid w:val="00461882"/>
    <w:rsid w:val="004637C9"/>
    <w:rsid w:val="0047187F"/>
    <w:rsid w:val="00472FDC"/>
    <w:rsid w:val="00475190"/>
    <w:rsid w:val="00483E8D"/>
    <w:rsid w:val="00484733"/>
    <w:rsid w:val="00484DF8"/>
    <w:rsid w:val="004854A0"/>
    <w:rsid w:val="00486E4D"/>
    <w:rsid w:val="00496425"/>
    <w:rsid w:val="004A05B0"/>
    <w:rsid w:val="004A62D7"/>
    <w:rsid w:val="004B18FE"/>
    <w:rsid w:val="004B3B9F"/>
    <w:rsid w:val="004B43A8"/>
    <w:rsid w:val="004B665C"/>
    <w:rsid w:val="004C0745"/>
    <w:rsid w:val="004D26EE"/>
    <w:rsid w:val="004D6F6C"/>
    <w:rsid w:val="004D7141"/>
    <w:rsid w:val="004D723D"/>
    <w:rsid w:val="004F031E"/>
    <w:rsid w:val="004F18FB"/>
    <w:rsid w:val="004F34AA"/>
    <w:rsid w:val="004F7E97"/>
    <w:rsid w:val="00500D8B"/>
    <w:rsid w:val="00501689"/>
    <w:rsid w:val="005022D1"/>
    <w:rsid w:val="00502D8D"/>
    <w:rsid w:val="00503812"/>
    <w:rsid w:val="005065AB"/>
    <w:rsid w:val="0050668E"/>
    <w:rsid w:val="00506936"/>
    <w:rsid w:val="00511E10"/>
    <w:rsid w:val="00516FD3"/>
    <w:rsid w:val="00517D4D"/>
    <w:rsid w:val="00523425"/>
    <w:rsid w:val="00533B89"/>
    <w:rsid w:val="0053464A"/>
    <w:rsid w:val="00536E8F"/>
    <w:rsid w:val="00540150"/>
    <w:rsid w:val="00541553"/>
    <w:rsid w:val="00543E02"/>
    <w:rsid w:val="00545846"/>
    <w:rsid w:val="00547A0E"/>
    <w:rsid w:val="00551F50"/>
    <w:rsid w:val="00555C24"/>
    <w:rsid w:val="00561EDB"/>
    <w:rsid w:val="00562C3F"/>
    <w:rsid w:val="00564322"/>
    <w:rsid w:val="005653BD"/>
    <w:rsid w:val="005659B3"/>
    <w:rsid w:val="00573DC1"/>
    <w:rsid w:val="0057571C"/>
    <w:rsid w:val="00576DC7"/>
    <w:rsid w:val="00583E07"/>
    <w:rsid w:val="00583E16"/>
    <w:rsid w:val="00591138"/>
    <w:rsid w:val="00595D34"/>
    <w:rsid w:val="005A780A"/>
    <w:rsid w:val="005B18FC"/>
    <w:rsid w:val="005B2288"/>
    <w:rsid w:val="005B5C50"/>
    <w:rsid w:val="005B713B"/>
    <w:rsid w:val="005B714D"/>
    <w:rsid w:val="005C7CDC"/>
    <w:rsid w:val="005D3CAD"/>
    <w:rsid w:val="005D4566"/>
    <w:rsid w:val="005D45CB"/>
    <w:rsid w:val="005E3149"/>
    <w:rsid w:val="005F010B"/>
    <w:rsid w:val="005F0F99"/>
    <w:rsid w:val="005F1AA0"/>
    <w:rsid w:val="005F4F77"/>
    <w:rsid w:val="00601687"/>
    <w:rsid w:val="006109F3"/>
    <w:rsid w:val="0061318B"/>
    <w:rsid w:val="0062477D"/>
    <w:rsid w:val="0062526B"/>
    <w:rsid w:val="00626D5D"/>
    <w:rsid w:val="0062763C"/>
    <w:rsid w:val="00631BFA"/>
    <w:rsid w:val="00633C65"/>
    <w:rsid w:val="0063425C"/>
    <w:rsid w:val="00640766"/>
    <w:rsid w:val="00641EE2"/>
    <w:rsid w:val="006435EF"/>
    <w:rsid w:val="00645693"/>
    <w:rsid w:val="00646CF6"/>
    <w:rsid w:val="00647573"/>
    <w:rsid w:val="00651C1E"/>
    <w:rsid w:val="006547F9"/>
    <w:rsid w:val="006554A0"/>
    <w:rsid w:val="00655F80"/>
    <w:rsid w:val="00657497"/>
    <w:rsid w:val="00666780"/>
    <w:rsid w:val="00671DF7"/>
    <w:rsid w:val="00675487"/>
    <w:rsid w:val="00675C41"/>
    <w:rsid w:val="00676581"/>
    <w:rsid w:val="00684EE3"/>
    <w:rsid w:val="006857B3"/>
    <w:rsid w:val="00691075"/>
    <w:rsid w:val="0069179B"/>
    <w:rsid w:val="00692655"/>
    <w:rsid w:val="00693446"/>
    <w:rsid w:val="006975C9"/>
    <w:rsid w:val="006A1F87"/>
    <w:rsid w:val="006A319F"/>
    <w:rsid w:val="006A518F"/>
    <w:rsid w:val="006A730C"/>
    <w:rsid w:val="006B5F9F"/>
    <w:rsid w:val="006B7A69"/>
    <w:rsid w:val="006C48FA"/>
    <w:rsid w:val="006C4D57"/>
    <w:rsid w:val="006C68D1"/>
    <w:rsid w:val="006D4C78"/>
    <w:rsid w:val="006E0D46"/>
    <w:rsid w:val="006E43D8"/>
    <w:rsid w:val="006E4863"/>
    <w:rsid w:val="006E7C33"/>
    <w:rsid w:val="006F53F2"/>
    <w:rsid w:val="007036A7"/>
    <w:rsid w:val="00705760"/>
    <w:rsid w:val="00705E64"/>
    <w:rsid w:val="00712A29"/>
    <w:rsid w:val="007142C7"/>
    <w:rsid w:val="00716492"/>
    <w:rsid w:val="00717BD2"/>
    <w:rsid w:val="007235B1"/>
    <w:rsid w:val="00726AD8"/>
    <w:rsid w:val="007326B0"/>
    <w:rsid w:val="00736906"/>
    <w:rsid w:val="00742AF3"/>
    <w:rsid w:val="007447A8"/>
    <w:rsid w:val="007458FA"/>
    <w:rsid w:val="0075302C"/>
    <w:rsid w:val="007539DE"/>
    <w:rsid w:val="00754CEC"/>
    <w:rsid w:val="00760222"/>
    <w:rsid w:val="00762D05"/>
    <w:rsid w:val="00767F41"/>
    <w:rsid w:val="007704FE"/>
    <w:rsid w:val="0077500C"/>
    <w:rsid w:val="00780F07"/>
    <w:rsid w:val="0078215E"/>
    <w:rsid w:val="0078388F"/>
    <w:rsid w:val="00786C2C"/>
    <w:rsid w:val="0078705B"/>
    <w:rsid w:val="00795E47"/>
    <w:rsid w:val="007A327F"/>
    <w:rsid w:val="007A45FC"/>
    <w:rsid w:val="007A5DCD"/>
    <w:rsid w:val="007A79BA"/>
    <w:rsid w:val="007B3B9F"/>
    <w:rsid w:val="007B3EB8"/>
    <w:rsid w:val="007D233E"/>
    <w:rsid w:val="007D67A6"/>
    <w:rsid w:val="007D6920"/>
    <w:rsid w:val="007E1BF1"/>
    <w:rsid w:val="007E3FF5"/>
    <w:rsid w:val="007E7922"/>
    <w:rsid w:val="007F3C45"/>
    <w:rsid w:val="007F5913"/>
    <w:rsid w:val="008006D1"/>
    <w:rsid w:val="00800ADA"/>
    <w:rsid w:val="00803975"/>
    <w:rsid w:val="00805F38"/>
    <w:rsid w:val="00807AA4"/>
    <w:rsid w:val="00815F29"/>
    <w:rsid w:val="00816FFC"/>
    <w:rsid w:val="0082601D"/>
    <w:rsid w:val="00834F8C"/>
    <w:rsid w:val="00835097"/>
    <w:rsid w:val="008417C6"/>
    <w:rsid w:val="00842CE5"/>
    <w:rsid w:val="00846C64"/>
    <w:rsid w:val="008502D3"/>
    <w:rsid w:val="008506E9"/>
    <w:rsid w:val="0085307C"/>
    <w:rsid w:val="00855EDD"/>
    <w:rsid w:val="00860D91"/>
    <w:rsid w:val="008627A7"/>
    <w:rsid w:val="0086712D"/>
    <w:rsid w:val="00867596"/>
    <w:rsid w:val="008675C6"/>
    <w:rsid w:val="008748F0"/>
    <w:rsid w:val="00875E1D"/>
    <w:rsid w:val="00880C9D"/>
    <w:rsid w:val="00884B41"/>
    <w:rsid w:val="00886619"/>
    <w:rsid w:val="00890623"/>
    <w:rsid w:val="008923D8"/>
    <w:rsid w:val="00894C4B"/>
    <w:rsid w:val="00895C36"/>
    <w:rsid w:val="008A09F3"/>
    <w:rsid w:val="008A1B18"/>
    <w:rsid w:val="008A4686"/>
    <w:rsid w:val="008A7106"/>
    <w:rsid w:val="008B1DFF"/>
    <w:rsid w:val="008B4CD0"/>
    <w:rsid w:val="008C09BA"/>
    <w:rsid w:val="008C2CA9"/>
    <w:rsid w:val="008C5D22"/>
    <w:rsid w:val="008C7BA2"/>
    <w:rsid w:val="008D4486"/>
    <w:rsid w:val="008D71A0"/>
    <w:rsid w:val="008D7F4D"/>
    <w:rsid w:val="008E0806"/>
    <w:rsid w:val="008E509B"/>
    <w:rsid w:val="008E57A8"/>
    <w:rsid w:val="008F236A"/>
    <w:rsid w:val="008F2D57"/>
    <w:rsid w:val="008F3805"/>
    <w:rsid w:val="009137E9"/>
    <w:rsid w:val="00917B3B"/>
    <w:rsid w:val="00921723"/>
    <w:rsid w:val="009236B1"/>
    <w:rsid w:val="00936703"/>
    <w:rsid w:val="0094455C"/>
    <w:rsid w:val="009461D9"/>
    <w:rsid w:val="00946975"/>
    <w:rsid w:val="00953C14"/>
    <w:rsid w:val="00954620"/>
    <w:rsid w:val="00954D89"/>
    <w:rsid w:val="009551DB"/>
    <w:rsid w:val="009579A7"/>
    <w:rsid w:val="009617F8"/>
    <w:rsid w:val="00961A55"/>
    <w:rsid w:val="0096635E"/>
    <w:rsid w:val="009665DB"/>
    <w:rsid w:val="00970520"/>
    <w:rsid w:val="009754F6"/>
    <w:rsid w:val="00976FDF"/>
    <w:rsid w:val="009876A5"/>
    <w:rsid w:val="00992C7D"/>
    <w:rsid w:val="0099377B"/>
    <w:rsid w:val="00996271"/>
    <w:rsid w:val="00997729"/>
    <w:rsid w:val="00997D79"/>
    <w:rsid w:val="009A109A"/>
    <w:rsid w:val="009A32C9"/>
    <w:rsid w:val="009A5125"/>
    <w:rsid w:val="009A6C39"/>
    <w:rsid w:val="009B0AAE"/>
    <w:rsid w:val="009B46B8"/>
    <w:rsid w:val="009C2FD2"/>
    <w:rsid w:val="009C44DC"/>
    <w:rsid w:val="009C6F23"/>
    <w:rsid w:val="009D193E"/>
    <w:rsid w:val="009D7B49"/>
    <w:rsid w:val="009E4676"/>
    <w:rsid w:val="009E4C1B"/>
    <w:rsid w:val="009E55C8"/>
    <w:rsid w:val="009E60BF"/>
    <w:rsid w:val="009F1BBC"/>
    <w:rsid w:val="009F2C5F"/>
    <w:rsid w:val="009F310C"/>
    <w:rsid w:val="009F366E"/>
    <w:rsid w:val="009F5313"/>
    <w:rsid w:val="00A003D6"/>
    <w:rsid w:val="00A01B9C"/>
    <w:rsid w:val="00A01CE5"/>
    <w:rsid w:val="00A035F5"/>
    <w:rsid w:val="00A049F0"/>
    <w:rsid w:val="00A04E7A"/>
    <w:rsid w:val="00A06397"/>
    <w:rsid w:val="00A108D7"/>
    <w:rsid w:val="00A117CC"/>
    <w:rsid w:val="00A143E5"/>
    <w:rsid w:val="00A15B13"/>
    <w:rsid w:val="00A2399B"/>
    <w:rsid w:val="00A252F9"/>
    <w:rsid w:val="00A265AC"/>
    <w:rsid w:val="00A30EEB"/>
    <w:rsid w:val="00A32DA5"/>
    <w:rsid w:val="00A32DA8"/>
    <w:rsid w:val="00A412F1"/>
    <w:rsid w:val="00A4147A"/>
    <w:rsid w:val="00A431BB"/>
    <w:rsid w:val="00A53B96"/>
    <w:rsid w:val="00A548A1"/>
    <w:rsid w:val="00A57669"/>
    <w:rsid w:val="00A628BD"/>
    <w:rsid w:val="00A72527"/>
    <w:rsid w:val="00A75804"/>
    <w:rsid w:val="00A75E54"/>
    <w:rsid w:val="00A77137"/>
    <w:rsid w:val="00A80A89"/>
    <w:rsid w:val="00A82D70"/>
    <w:rsid w:val="00A82FFE"/>
    <w:rsid w:val="00A83569"/>
    <w:rsid w:val="00A847D2"/>
    <w:rsid w:val="00A84C41"/>
    <w:rsid w:val="00A872F5"/>
    <w:rsid w:val="00A87B8E"/>
    <w:rsid w:val="00A90A39"/>
    <w:rsid w:val="00A9168E"/>
    <w:rsid w:val="00A91B9E"/>
    <w:rsid w:val="00A950B6"/>
    <w:rsid w:val="00A953E8"/>
    <w:rsid w:val="00AA273F"/>
    <w:rsid w:val="00AB1140"/>
    <w:rsid w:val="00AB2DF0"/>
    <w:rsid w:val="00AB490B"/>
    <w:rsid w:val="00AB52DA"/>
    <w:rsid w:val="00AB5321"/>
    <w:rsid w:val="00AC2BC3"/>
    <w:rsid w:val="00AD1FC6"/>
    <w:rsid w:val="00AD7F2D"/>
    <w:rsid w:val="00AE5405"/>
    <w:rsid w:val="00AE6C2B"/>
    <w:rsid w:val="00AE7843"/>
    <w:rsid w:val="00AF30AE"/>
    <w:rsid w:val="00AF58F1"/>
    <w:rsid w:val="00B002BE"/>
    <w:rsid w:val="00B063F8"/>
    <w:rsid w:val="00B10ECC"/>
    <w:rsid w:val="00B12405"/>
    <w:rsid w:val="00B155ED"/>
    <w:rsid w:val="00B17B8F"/>
    <w:rsid w:val="00B17F18"/>
    <w:rsid w:val="00B216DB"/>
    <w:rsid w:val="00B22D3C"/>
    <w:rsid w:val="00B23ADD"/>
    <w:rsid w:val="00B23C4D"/>
    <w:rsid w:val="00B25DF9"/>
    <w:rsid w:val="00B31620"/>
    <w:rsid w:val="00B3216A"/>
    <w:rsid w:val="00B34748"/>
    <w:rsid w:val="00B349C2"/>
    <w:rsid w:val="00B412B9"/>
    <w:rsid w:val="00B41A68"/>
    <w:rsid w:val="00B420E1"/>
    <w:rsid w:val="00B42C4E"/>
    <w:rsid w:val="00B4553C"/>
    <w:rsid w:val="00B50367"/>
    <w:rsid w:val="00B57023"/>
    <w:rsid w:val="00B6358D"/>
    <w:rsid w:val="00B63DC8"/>
    <w:rsid w:val="00B65FDC"/>
    <w:rsid w:val="00B668DA"/>
    <w:rsid w:val="00B739D6"/>
    <w:rsid w:val="00B73D84"/>
    <w:rsid w:val="00B7473C"/>
    <w:rsid w:val="00B8139F"/>
    <w:rsid w:val="00B867E9"/>
    <w:rsid w:val="00B86975"/>
    <w:rsid w:val="00B910C5"/>
    <w:rsid w:val="00B93CEF"/>
    <w:rsid w:val="00BA02FA"/>
    <w:rsid w:val="00BA34C5"/>
    <w:rsid w:val="00BA5286"/>
    <w:rsid w:val="00BA5EB0"/>
    <w:rsid w:val="00BA6BFB"/>
    <w:rsid w:val="00BA78C0"/>
    <w:rsid w:val="00BB095B"/>
    <w:rsid w:val="00BB0AEA"/>
    <w:rsid w:val="00BB1409"/>
    <w:rsid w:val="00BC1D5C"/>
    <w:rsid w:val="00BC2A49"/>
    <w:rsid w:val="00BC34CE"/>
    <w:rsid w:val="00BC65F9"/>
    <w:rsid w:val="00BD2735"/>
    <w:rsid w:val="00BD2DF6"/>
    <w:rsid w:val="00BD3393"/>
    <w:rsid w:val="00BD3A49"/>
    <w:rsid w:val="00BD67CE"/>
    <w:rsid w:val="00BE0F2A"/>
    <w:rsid w:val="00BE5FE3"/>
    <w:rsid w:val="00BF15FC"/>
    <w:rsid w:val="00BF1760"/>
    <w:rsid w:val="00BF3899"/>
    <w:rsid w:val="00BF54B7"/>
    <w:rsid w:val="00C05A45"/>
    <w:rsid w:val="00C07B6B"/>
    <w:rsid w:val="00C16DD4"/>
    <w:rsid w:val="00C17559"/>
    <w:rsid w:val="00C2683C"/>
    <w:rsid w:val="00C32A33"/>
    <w:rsid w:val="00C416A5"/>
    <w:rsid w:val="00C45232"/>
    <w:rsid w:val="00C5238D"/>
    <w:rsid w:val="00C6579F"/>
    <w:rsid w:val="00C65AF4"/>
    <w:rsid w:val="00C73386"/>
    <w:rsid w:val="00C77AB7"/>
    <w:rsid w:val="00C81CF2"/>
    <w:rsid w:val="00C83522"/>
    <w:rsid w:val="00C85A70"/>
    <w:rsid w:val="00C9110E"/>
    <w:rsid w:val="00C91E51"/>
    <w:rsid w:val="00C931FC"/>
    <w:rsid w:val="00C9735F"/>
    <w:rsid w:val="00CA2291"/>
    <w:rsid w:val="00CA2937"/>
    <w:rsid w:val="00CA6D7D"/>
    <w:rsid w:val="00CB0C65"/>
    <w:rsid w:val="00CB58E1"/>
    <w:rsid w:val="00CB62BE"/>
    <w:rsid w:val="00CB7401"/>
    <w:rsid w:val="00CC2F74"/>
    <w:rsid w:val="00CC51F9"/>
    <w:rsid w:val="00CD0DD1"/>
    <w:rsid w:val="00CD1304"/>
    <w:rsid w:val="00CD3796"/>
    <w:rsid w:val="00CD3940"/>
    <w:rsid w:val="00CD39E8"/>
    <w:rsid w:val="00CF081D"/>
    <w:rsid w:val="00CF1C55"/>
    <w:rsid w:val="00CF3FEB"/>
    <w:rsid w:val="00D003FE"/>
    <w:rsid w:val="00D061DB"/>
    <w:rsid w:val="00D06B0D"/>
    <w:rsid w:val="00D1096D"/>
    <w:rsid w:val="00D15435"/>
    <w:rsid w:val="00D221A7"/>
    <w:rsid w:val="00D22454"/>
    <w:rsid w:val="00D30136"/>
    <w:rsid w:val="00D30DC7"/>
    <w:rsid w:val="00D32C89"/>
    <w:rsid w:val="00D348D4"/>
    <w:rsid w:val="00D34ADC"/>
    <w:rsid w:val="00D36103"/>
    <w:rsid w:val="00D37802"/>
    <w:rsid w:val="00D4406A"/>
    <w:rsid w:val="00D46643"/>
    <w:rsid w:val="00D507DC"/>
    <w:rsid w:val="00D516C8"/>
    <w:rsid w:val="00D52807"/>
    <w:rsid w:val="00D5329D"/>
    <w:rsid w:val="00D54E48"/>
    <w:rsid w:val="00D56B53"/>
    <w:rsid w:val="00D56E0F"/>
    <w:rsid w:val="00D6248B"/>
    <w:rsid w:val="00D624E7"/>
    <w:rsid w:val="00D63596"/>
    <w:rsid w:val="00D6765D"/>
    <w:rsid w:val="00D71B24"/>
    <w:rsid w:val="00D72575"/>
    <w:rsid w:val="00D74E41"/>
    <w:rsid w:val="00D76D88"/>
    <w:rsid w:val="00D76EBF"/>
    <w:rsid w:val="00D81875"/>
    <w:rsid w:val="00D81EFD"/>
    <w:rsid w:val="00D81FF9"/>
    <w:rsid w:val="00D82232"/>
    <w:rsid w:val="00D83C14"/>
    <w:rsid w:val="00D85AB6"/>
    <w:rsid w:val="00D87F18"/>
    <w:rsid w:val="00D93AF4"/>
    <w:rsid w:val="00D95E1F"/>
    <w:rsid w:val="00D9653A"/>
    <w:rsid w:val="00DA17CE"/>
    <w:rsid w:val="00DA1972"/>
    <w:rsid w:val="00DA1AB6"/>
    <w:rsid w:val="00DA388E"/>
    <w:rsid w:val="00DC5540"/>
    <w:rsid w:val="00DD20F6"/>
    <w:rsid w:val="00DD44D3"/>
    <w:rsid w:val="00DD4775"/>
    <w:rsid w:val="00DD626B"/>
    <w:rsid w:val="00DE3CE7"/>
    <w:rsid w:val="00DF17D3"/>
    <w:rsid w:val="00DF2174"/>
    <w:rsid w:val="00DF2549"/>
    <w:rsid w:val="00DF44F3"/>
    <w:rsid w:val="00DF75D2"/>
    <w:rsid w:val="00E01037"/>
    <w:rsid w:val="00E04C8A"/>
    <w:rsid w:val="00E04DBF"/>
    <w:rsid w:val="00E06D8F"/>
    <w:rsid w:val="00E073AD"/>
    <w:rsid w:val="00E10C46"/>
    <w:rsid w:val="00E12700"/>
    <w:rsid w:val="00E147B3"/>
    <w:rsid w:val="00E3039B"/>
    <w:rsid w:val="00E30E25"/>
    <w:rsid w:val="00E31559"/>
    <w:rsid w:val="00E33263"/>
    <w:rsid w:val="00E34948"/>
    <w:rsid w:val="00E457CE"/>
    <w:rsid w:val="00E458A1"/>
    <w:rsid w:val="00E47752"/>
    <w:rsid w:val="00E4799C"/>
    <w:rsid w:val="00E5216B"/>
    <w:rsid w:val="00E53744"/>
    <w:rsid w:val="00E54604"/>
    <w:rsid w:val="00E54DC6"/>
    <w:rsid w:val="00E60E34"/>
    <w:rsid w:val="00E61531"/>
    <w:rsid w:val="00E71C15"/>
    <w:rsid w:val="00E71FE6"/>
    <w:rsid w:val="00E723B9"/>
    <w:rsid w:val="00E72EB4"/>
    <w:rsid w:val="00E773C7"/>
    <w:rsid w:val="00E7770B"/>
    <w:rsid w:val="00E80E3D"/>
    <w:rsid w:val="00E83324"/>
    <w:rsid w:val="00E84023"/>
    <w:rsid w:val="00E86BA4"/>
    <w:rsid w:val="00E9139A"/>
    <w:rsid w:val="00E91EE6"/>
    <w:rsid w:val="00E92B9D"/>
    <w:rsid w:val="00E92F4B"/>
    <w:rsid w:val="00E93F85"/>
    <w:rsid w:val="00E9636F"/>
    <w:rsid w:val="00EA0371"/>
    <w:rsid w:val="00EA08D8"/>
    <w:rsid w:val="00EA1D44"/>
    <w:rsid w:val="00EA2F9C"/>
    <w:rsid w:val="00EA403A"/>
    <w:rsid w:val="00EA7136"/>
    <w:rsid w:val="00EB07B8"/>
    <w:rsid w:val="00EB1741"/>
    <w:rsid w:val="00EB4C75"/>
    <w:rsid w:val="00EC1D36"/>
    <w:rsid w:val="00EC5321"/>
    <w:rsid w:val="00ED340E"/>
    <w:rsid w:val="00EE1B66"/>
    <w:rsid w:val="00EE5491"/>
    <w:rsid w:val="00EE6281"/>
    <w:rsid w:val="00EE7668"/>
    <w:rsid w:val="00EE7DEA"/>
    <w:rsid w:val="00EF17F5"/>
    <w:rsid w:val="00EF5138"/>
    <w:rsid w:val="00EF6189"/>
    <w:rsid w:val="00F01AD9"/>
    <w:rsid w:val="00F02349"/>
    <w:rsid w:val="00F034C0"/>
    <w:rsid w:val="00F064F9"/>
    <w:rsid w:val="00F07369"/>
    <w:rsid w:val="00F13579"/>
    <w:rsid w:val="00F14A46"/>
    <w:rsid w:val="00F317D7"/>
    <w:rsid w:val="00F34D01"/>
    <w:rsid w:val="00F36923"/>
    <w:rsid w:val="00F40399"/>
    <w:rsid w:val="00F411E0"/>
    <w:rsid w:val="00F42C78"/>
    <w:rsid w:val="00F475A1"/>
    <w:rsid w:val="00F47FE2"/>
    <w:rsid w:val="00F52FB4"/>
    <w:rsid w:val="00F5728D"/>
    <w:rsid w:val="00F6384B"/>
    <w:rsid w:val="00F67510"/>
    <w:rsid w:val="00F7210C"/>
    <w:rsid w:val="00F730FD"/>
    <w:rsid w:val="00F736BE"/>
    <w:rsid w:val="00F814B1"/>
    <w:rsid w:val="00F94D55"/>
    <w:rsid w:val="00F95285"/>
    <w:rsid w:val="00F960EF"/>
    <w:rsid w:val="00F9677E"/>
    <w:rsid w:val="00FA0319"/>
    <w:rsid w:val="00FA0612"/>
    <w:rsid w:val="00FA26C5"/>
    <w:rsid w:val="00FA6BFA"/>
    <w:rsid w:val="00FA7D11"/>
    <w:rsid w:val="00FB4CA7"/>
    <w:rsid w:val="00FB686B"/>
    <w:rsid w:val="00FB71CD"/>
    <w:rsid w:val="00FC3723"/>
    <w:rsid w:val="00FC3F1B"/>
    <w:rsid w:val="00FD1588"/>
    <w:rsid w:val="00FD1EE2"/>
    <w:rsid w:val="00FD37B3"/>
    <w:rsid w:val="00FD5CA2"/>
    <w:rsid w:val="00FD7D3F"/>
    <w:rsid w:val="00FE4861"/>
    <w:rsid w:val="00FE5A33"/>
    <w:rsid w:val="00FF4C6D"/>
    <w:rsid w:val="00FF52ED"/>
    <w:rsid w:val="00FF6D35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8379E98"/>
  <w15:chartTrackingRefBased/>
  <w15:docId w15:val="{8768D9CE-02D9-4945-BA01-548EF4E21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1375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348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6AD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5329D"/>
  </w:style>
  <w:style w:type="paragraph" w:styleId="Footer">
    <w:name w:val="footer"/>
    <w:basedOn w:val="Normal"/>
    <w:link w:val="FooterChar"/>
    <w:uiPriority w:val="99"/>
    <w:unhideWhenUsed/>
    <w:rsid w:val="00D5329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5329D"/>
  </w:style>
  <w:style w:type="paragraph" w:styleId="NoSpacing">
    <w:name w:val="No Spacing"/>
    <w:uiPriority w:val="1"/>
    <w:qFormat/>
    <w:rsid w:val="001375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ing1Char">
    <w:name w:val="Heading 1 Char"/>
    <w:basedOn w:val="DefaultParagraphFont"/>
    <w:link w:val="Heading1"/>
    <w:rsid w:val="0013755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bg-BG"/>
    </w:rPr>
  </w:style>
  <w:style w:type="character" w:styleId="Hyperlink">
    <w:name w:val="Hyperlink"/>
    <w:basedOn w:val="DefaultParagraphFont"/>
    <w:uiPriority w:val="99"/>
    <w:unhideWhenUsed/>
    <w:rsid w:val="0013755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412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2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2B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2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2B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12B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B9"/>
    <w:rPr>
      <w:rFonts w:ascii="Segoe UI" w:eastAsia="Times New Roman" w:hAnsi="Segoe UI" w:cs="Segoe UI"/>
      <w:sz w:val="18"/>
      <w:szCs w:val="18"/>
      <w:lang w:eastAsia="bg-BG"/>
    </w:rPr>
  </w:style>
  <w:style w:type="character" w:customStyle="1" w:styleId="shorttext">
    <w:name w:val="short_text"/>
    <w:basedOn w:val="DefaultParagraphFont"/>
    <w:rsid w:val="00C9110E"/>
  </w:style>
  <w:style w:type="paragraph" w:customStyle="1" w:styleId="Title1">
    <w:name w:val="Title1"/>
    <w:basedOn w:val="Normal"/>
    <w:rsid w:val="00A049F0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uiPriority w:val="99"/>
    <w:semiHidden/>
    <w:unhideWhenUsed/>
    <w:rsid w:val="006B5F9F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4079F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Гл точки,текст Върбица,List Paragraph1,Question,Paragraph,Paragraphe de liste PBLH,Normal bullet 2,Bullet list,Figure_name,Equipment,Numbered Indented Text,lp1,List Paragraph11,List Paragraph Char Char Char,List Paragraph Char Char"/>
    <w:basedOn w:val="Normal"/>
    <w:link w:val="ListParagraphChar"/>
    <w:uiPriority w:val="99"/>
    <w:qFormat/>
    <w:rsid w:val="00097724"/>
    <w:pPr>
      <w:ind w:left="720"/>
      <w:contextualSpacing/>
    </w:pPr>
  </w:style>
  <w:style w:type="paragraph" w:customStyle="1" w:styleId="Style">
    <w:name w:val="Style"/>
    <w:rsid w:val="00AF30AE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044E16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044E1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BodyTextFirstIndent2Char">
    <w:name w:val="Body Text First Indent 2 Char"/>
    <w:link w:val="BodyTextFirstIndent2"/>
    <w:locked/>
    <w:rsid w:val="00044E16"/>
    <w:rPr>
      <w:rFonts w:ascii="Times New Roman" w:eastAsia="Times New Roman" w:hAnsi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unhideWhenUsed/>
    <w:rsid w:val="00044E1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044E1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FirstIndent2">
    <w:name w:val="Body Text First Indent 2"/>
    <w:basedOn w:val="BodyTextIndent"/>
    <w:link w:val="BodyTextFirstIndent2Char"/>
    <w:unhideWhenUsed/>
    <w:rsid w:val="00044E16"/>
    <w:pPr>
      <w:spacing w:after="0"/>
      <w:ind w:left="360" w:firstLine="360"/>
    </w:pPr>
    <w:rPr>
      <w:rFonts w:cstheme="minorBidi"/>
      <w:lang w:eastAsia="en-US"/>
    </w:rPr>
  </w:style>
  <w:style w:type="character" w:customStyle="1" w:styleId="BodyTextFirstIndent2Char1">
    <w:name w:val="Body Text First Indent 2 Char1"/>
    <w:basedOn w:val="BodyTextIndentChar"/>
    <w:uiPriority w:val="99"/>
    <w:semiHidden/>
    <w:rsid w:val="00044E1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basedOn w:val="DefaultParagraphFont"/>
    <w:uiPriority w:val="22"/>
    <w:qFormat/>
    <w:rsid w:val="00D74E4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AD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bg-BG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26A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26AD8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HTMLPreformatted">
    <w:name w:val="HTML Preformatted"/>
    <w:basedOn w:val="Normal"/>
    <w:link w:val="HTMLPreformattedChar"/>
    <w:rsid w:val="00726A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20" w:lineRule="atLeast"/>
    </w:pPr>
    <w:rPr>
      <w:rFonts w:ascii="Courier New" w:hAnsi="Courier New" w:cs="Courier New"/>
      <w:color w:val="000000"/>
      <w:sz w:val="22"/>
      <w:szCs w:val="22"/>
    </w:rPr>
  </w:style>
  <w:style w:type="character" w:customStyle="1" w:styleId="HTMLPreformattedChar">
    <w:name w:val="HTML Preformatted Char"/>
    <w:basedOn w:val="DefaultParagraphFont"/>
    <w:link w:val="HTMLPreformatted"/>
    <w:rsid w:val="00726AD8"/>
    <w:rPr>
      <w:rFonts w:ascii="Courier New" w:eastAsia="Times New Roman" w:hAnsi="Courier New" w:cs="Courier New"/>
      <w:color w:val="000000"/>
      <w:lang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348D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bg-BG"/>
    </w:rPr>
  </w:style>
  <w:style w:type="paragraph" w:customStyle="1" w:styleId="Default">
    <w:name w:val="Default"/>
    <w:rsid w:val="008C2C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character" w:customStyle="1" w:styleId="ListParagraphChar">
    <w:name w:val="List Paragraph Char"/>
    <w:aliases w:val="Гл точки Char,текст Върбица Char,List Paragraph1 Char,Question Char,Paragraph Char,Paragraphe de liste PBLH Char,Normal bullet 2 Char,Bullet list Char,Figure_name Char,Equipment Char,Numbered Indented Text Char,lp1 Char"/>
    <w:link w:val="ListParagraph"/>
    <w:uiPriority w:val="34"/>
    <w:qFormat/>
    <w:locked/>
    <w:rsid w:val="00992C7D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DefaultParagraphFont"/>
    <w:rsid w:val="00B22D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3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14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4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39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13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52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65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2866274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305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4595601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018384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2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63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0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70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0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040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44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18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192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39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0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44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04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5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7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095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2428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197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6403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3960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5582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lovodstvo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+gn1SOF8AsSTzO6Zv/Rz+0yT1p4xEJVdromcFf5xv+w=</DigestValue>
    </Reference>
    <Reference Type="http://www.w3.org/2000/09/xmldsig#Object" URI="#idOfficeObject">
      <DigestMethod Algorithm="http://www.w3.org/2001/04/xmlenc#sha256"/>
      <DigestValue>XybcXrjctU+h8TVF2TW4I2QebQSgbN+CgQZGGcgUQAU=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lyRNVCZ3C2sZzDhPB+gjoHHMXceLmiCTzPMBtiRnRys=</DigestValue>
    </Reference>
    <Reference Type="http://www.w3.org/2000/09/xmldsig#Object" URI="#idValidSigLnImg">
      <DigestMethod Algorithm="http://www.w3.org/2001/04/xmlenc#sha256"/>
      <DigestValue>qosHZSGj034NaJiraDfv1sHBzVaEjo4MamexloL+a50=</DigestValue>
    </Reference>
    <Reference Type="http://www.w3.org/2000/09/xmldsig#Object" URI="#idInvalidSigLnImg">
      <DigestMethod Algorithm="http://www.w3.org/2001/04/xmlenc#sha256"/>
      <DigestValue>4dWSZ+jaF5kHKss28y/mfl+CkbcVtEAgNt0WnYvvaGI=</DigestValue>
    </Reference>
  </SignedInfo>
  <SignatureValue>WbpOvMB6wvxHEVCeMDC+TnaVqEIINCjoVHXhqi3vOkRnXah/7pBpOqBI6IK+tMhe/b+OgV8sQbeI
mb64vSX54TSyrc38jl3WWBx2ebkrv8nRbNj2DxaE/xBShFCyg73P/+zLuJ/zZ1x+U7j30/ilTqK1
ZGDBUlkbxsXyuNOlEIHhkShK73i7/80pcKc67WPab+0881NKjtud3xa/HcJCs7wyX9Chkmw5YIc9
VBe9jAIqwyEVTlmhFV4Aa86tr5ewgF4mFRc77nNwhPKUPf0O6Mr42N8wE8v4nHU9kNa4Bam4NwE0
EqO6z3i3qkZQmyKfP7S5paKv+CGph5YO7ysCCg==</SignatureValue>
  <KeyInfo>
    <X509Data>
      <X509Certificate>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1D23Rg8KzTfjrhl12S4gVSCNvasAYqS2KsJCmXAyHdg=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+W7GZ+0I23r7mkB9CGqc/P/MituD9tn/gt9AJchD7HU=</DigestValue>
      </Reference>
      <Reference URI="/word/endnotes.xml?ContentType=application/vnd.openxmlformats-officedocument.wordprocessingml.endnotes+xml">
        <DigestMethod Algorithm="http://www.w3.org/2001/04/xmlenc#sha256"/>
        <DigestValue>+Rp4owy2TiD3udnlEp7jbkZG8RAd0GYkRGXq0SX5Hs4=</DigestValue>
      </Reference>
      <Reference URI="/word/fontTable.xml?ContentType=application/vnd.openxmlformats-officedocument.wordprocessingml.fontTable+xml">
        <DigestMethod Algorithm="http://www.w3.org/2001/04/xmlenc#sha256"/>
        <DigestValue>zvr/HuhPPv4uVdhByntTlPkQOPEnBPXtz9oEmqBrhtQ=</DigestValue>
      </Reference>
      <Reference URI="/word/footer1.xml?ContentType=application/vnd.openxmlformats-officedocument.wordprocessingml.footer+xml">
        <DigestMethod Algorithm="http://www.w3.org/2001/04/xmlenc#sha256"/>
        <DigestValue>6ZLaz7JcAhl073exlJB0gCSXq8oUypmrRj4bnC425XQ=</DigestValue>
      </Reference>
      <Reference URI="/word/footnotes.xml?ContentType=application/vnd.openxmlformats-officedocument.wordprocessingml.footnotes+xml">
        <DigestMethod Algorithm="http://www.w3.org/2001/04/xmlenc#sha256"/>
        <DigestValue>brTaprs2ptAktojMg9YWghnstyhb8S1uBY1O8FbKCoI=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a/UHXx0ila8/Np+bQdL1wh0CuCx80rAptf4fgQN13uc=</DigestValue>
      </Reference>
      <Reference URI="/word/media/image3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Q4uKZCxJ/UHAkvygyerHfG95EuFxEb1ZI7rJMwmDGc4=</DigestValue>
      </Reference>
      <Reference URI="/word/settings.xml?ContentType=application/vnd.openxmlformats-officedocument.wordprocessingml.settings+xml">
        <DigestMethod Algorithm="http://www.w3.org/2001/04/xmlenc#sha256"/>
        <DigestValue>53iAoq4An9nGWWAGys/mCb5pDMnSWA2ogivvWE4tcFM=</DigestValue>
      </Reference>
      <Reference URI="/word/styles.xml?ContentType=application/vnd.openxmlformats-officedocument.wordprocessingml.styles+xml">
        <DigestMethod Algorithm="http://www.w3.org/2001/04/xmlenc#sha256"/>
        <DigestValue>HrOd2onWyExYjhsG9l8zGkrPD+kY2becfFocGqm9SSs=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DVRcLFMWafkna6RK7EzRGso4mXxa2NsOCq8trVKQsXc=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2024-10-07T09:19:25Z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{96504814-4EA1-49AB-808E-0BDA96D633E3}</SetupID>
          <SignatureText/>
          <SignatureImage>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vXf/f/9//3//f/9/3nv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UkprLfde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28hBAAAQgiUUv9/3nv/f/9/3nv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3nv/f/9//3//f/9//3//f/9//3//f/9//3//f/9//3/ee/9//3//f/9//3//f/9//3//f/9//3//f/9//3//f/9//3//f/9/3nv/f/9//397b845GGOlFCEE/3//f/9//3//f/9//3//f/9//3//f957/3//f/9/3nv+f957/3//f/9//3//f/5//3//f/9//n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v/3//f/9/3nv/f/9//3/ee/9//3//f957/3//f/9//3//f/9//3/ee/9//3//f/9//3+cc/9//3//f/9//3//f/9//3//f957/3/ee/9/3nv/f/9//3//f/9//3//f957/3//f/9/vXf/f/9//3/ee/9/3nv/f/9//3//f/9//3//f957/3//f/9//3//f/9//3+9d/9//3//f/9/SimtNf9//3//f713/3/ee/9/3nv/f/9/3nu9d/9//3//f/9//3/ee/9//3//f/9//3//f/9//3//f957/n//f/9//3//f/9//3+cc/9//3//f957/3//f957/3//f713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713/3+9d957/3//f/9//3//f/9//3/ee/9//3//f/9/nHP/f/9//3+9d5xz/3//f713/3//f/9//3//f957nHP/f/9//3/ee/9/nHP/f/9/3nv/f/9/vXf/f/9/3nv/f/9//3//f/9/vXecc/9//3//f/9//3//f/9//3//f/9//3//f957/3//f7133nvee/9/Wmu9d/9//385Z6UUnHP/f957/3/ee/9//3/ee713/3//f/9//3//f/9//3/ee/9//n//f/9/3nv/f/5/3nvde/9//3//f9573nv/f/9//3//f/9//3/ee9573nv/f/9/3nv/f957/3//f/9//3/ee957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+9d/9/3nv/f/9//3//f957/3//f713/3//f/9//3//f/9/vXf/f/9//3//f/9/3nv/f7133nv/f957/3//f9573nv/f9573nv/f/9/3nvee/9//3/ee713/3+9d957nHPee/9//3/ee/9//3+cc/9//3//f/9//3//f957/3+9d/9/3nu9d957/3//f713/3//f/9/nHP/f/9/EEJSSt57/3//f/9/3nvee/9//3//f/9/vXfee/9//3/de957/3//f/5//3//f/9/3nv/f/9/3nu9d/9//n//f/9//3/ee/9/3nu9d/9//3/ee5xzvXfee/9/vXf/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vXf/f957nHOcc7133nv/f/9//3/ee/9//3//f713/3/ee/9//3+9d/9/vXf/f5xznHP/f957vXfee/9//3+9d713/3/ee/9//3//f713vXfee/9/3nu9d9573nu9d/9/vXf/f/9/3nvee/9//3/ee957/3+cc/9//3//f957/3//f3tv/3//f957vXfee3tv/397b5xz/3+9d/9/vXecc+ccvXf/f957/3/ee/9//385Z/9//3//f/9//3/de7x3/3//f713/3//f713/397b/9//397b/9//n//f/9/3nu9d957/3//f713/3+cc/9/3nv/f/9//3+9d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hBDFG/3//f/9//3//f/9/3nv/f/dehBAAAIwxc069d6UUUkree/9//3//f9ZaAACEELVW3nv/f0opKSV7b/9//3/ee9573nv/fzlnay0hBAAACCFzTt57nHOlFO893nv/f/9//39SSgAACCEYY/9//3//f/9//3//fzlnQgitNZxz/3//f/9//39aa6UUYwxrLdZa/3//f1JKpRQYY713/3//f/9//3/OOaUUvXf/f713/3+9d601QgitNRhj/3+cc/9//3//f/9//3/vPQAAjDG0Vv9//385Z4wxQggAAIQQ1lree/9//3+tNSEExhilFOcchBBzTl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vXf/f845Qghaa/9//3+cc/9/3nv/f/9/ay0AADFG/397b1prhBAxRt57/3+9d/9/UkoAANZa3nt7b/9/KSWEEJxz/3//f/9//3//f3tvhBAAAK01UkrOOa01c057byklUkr/f/9//3//f0IIKSWcc5xze2//f/9//3//f/9/e28AAK01/3//f957/38YYyEEpRTWWt57nHPee/9/xhhCCK01/3//f5xz/3//f845AAC9d/9//3//f957pRRrLXtvOWf+f/9//3+cc713/3+9d2sthBCbc5tzm3NaawghAABrLRBCMUYxRs45/3//f601pRQ5Z/9//38YY2MMay2cc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/39CCDFG/3//f713/3//f/9/WmtCCIwxvXf/f/9/vXdKKRBC3nv/f/9//3+tNUII/3//f713/38QQucce2//f957/3/ee/9/MUYhBEopvXf/f/9/3nucc957c06MMf9/3nv/f5RSAAC1Vv9//3//f/9//3//f/9//3+9dwAAzjn/f/9/3nt7b8YY5xxaa713/3//f/9/e2+EEEopKSW9d957/3//f/9/tVZjDFpr3nv/f/9/e2+EEBBC/3/ee/9//n//f/5//3//f/9/KSUpJf9//3+9d3NOAABKKZxz/3//f7133nv/f/9/tVZCCBhj/3//f/9/jDHnHPd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+9d+895xycc/9//3/ee957/3+UUgAAUkr/f/9/3nucc8YYrTX/f713/3//f845Ywz/f5xz/3//f3NOYwxaa/9/3nvee/9/3nvnHCEEOWf/f957/3/ee/9//3+ccykle2//f/9/EEIAAN57/3/ee/9//3/ee/9//3//f713IQTOOd57nHP/f4wxAAC1Vv9//3//f5xz/3+UUiEEOWfOOe893nv/f7133nsYYwAAGGP/f/9/vXfee8YYEEL/f957/3//f5xz/3//f957/3/GGEopnHP/f/9/CCEhBDln/3+cc/9/vXf/f/9//3/3XiEEGGP/f957/3+EEKUU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5/em+lFBhj/3/+f/5//3//fwchxRjWWv9/3nu9d713KSVrLRhj914YYzlnKSVCCP9/3nu9d/9/EEKEEFpr/3//f917/n//f6UUxhg5Zzlne2/+f/9//3//f/5/zjmTUv9/3nvGGEopvXf/f/9/3nv+f/9//3//f5xz/39iDCkl/n//f+49AABzTr13/3//f/5//3//f0opIQScc3tvpRTee/9//3//f7VWIQQQQvde915aa7VWhBAxRv9/3nv/f713ay1CCKUUSinOOcYY5xz/f957/3/GGCklOWdaazln/3/ee/9/vXf/f9ZaQghzTr13917vPQgh1lq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v/f/5//3+cc601ay2sNRBCc06TUjFGAACEEN57/3+9d/9//39KKcYYrTXOOc45zjmlFAAA3nvee/9//3+1VkEI9169d957/3+8d/9/rTUhBHNOUkr3Xs45k1K8d/9//3+9d0op3ntaa6UUD0L/f/9//3/ee/9//3/+f7x3/3/eewAAizH/fxBCAADvPf9//3+9d3tv/3//f3tvAABrLf9//3/nHM45vXf/f/9/GGMAAEopEELOOa01jDFCCM45/3//f957MUYhBHNO3nucc/deCCFjDN57nHP/f+89AACUUnNOlFLvPfde3nv/f/9/OWcAAGsttVYQQikl1lr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GGNiDHJO1VqUUvdeMUZjDAgh/3//f957/3+ccykljDH/f/9//3//f1JKYwycc/9/vXe9d7VWQgg5Z/9//n+9d+89/n97bwAAOWf/f713vXcAAK01/3//f713OWfvPTlnYwz3Xv9//3//f/9//3//f957/3+9d957AACLMfdeAABqLf9/vXfee/9//3//f/9/lFIAAPde3nvee1prAAB7b/9/nHNaa4QQUkr/f/9//3+9dwghzjn/f/9//39zTiEEe2//f9573nuMMaUU/3/ee957OWcAAFpr/3//f1prYwxKKf9//397bwAA917/f957nHNCCO89vX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957/3//f/9//3//f4wxUUr/f/9//3/vPQAAtFa9d/9//3//f/9/ay3GGP9/nHP/f/9/UkoAADln/3//f/9/915iDPde/3/ee1prjDH+f/9/MEYIIf9/vHf/f4wxIQR7b713/3+9d845D0IhBHpv/3/ee/9//3//f/9//3/ee/9/3nspJeYcCCEgBHtv/3//f917/n//f/9/3nulFCEE/3/ee/9//39jDGst3nv/f1prIQQQQv9//3//f713CCGMMd57vXfee9ZaQggYY957/3//f0opAAD/f/9//3//f4wxCCH/f/9//3+MMWMMe2//f3tvQgi1Vv9/3nv/fwAA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29jDP9//3//f+ccAABaa/9//3//f/detVbnHOccvXf/f/9//39SSiEEtVb/f713nHPvPUIIMUZ7b1prUkrFGL13vXf/fzFGSindezFGAABKKf9//3+8d/9/e29CCCklvXfee/9//3//f/5//3//f/9/vXf/f6UU5xy8d+897z17b957/3//f957915SSiEEjDH/f/9/3nu9dxhjQgi1VlprEEIAADFG/3/ee/9/vXcpJQghvXe9d/derTVCCDln/3//f/9/SikhBHtv/3//f957/38QQs45GGPOOUIICCGccxhjMUYhBGstWmt7bwghxhgQQt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6017z3/f7x3hBBjDL133nu9d/9/vXe1VhBClFL/f/9/3nveezlnEEI5Z713nHNRSu49jDEQQmstizGtNZRS/3//f917/38XY2strDUxRr13nHP/f7x3/3/de3NOk1Lee957/3//f/9//n//f/9/vHf/f713KSXGGLx33nsxRikle2//f1lr/3+9d6w1EEKcc713/3/ee7133nsxRrVWGGNSSq01e2//f/9//3+cc9ZaMUbee957915zTs453nu9d713/3/3XhBCvXfee/9/3nucc/9/1lrOORBCMUa9d/9/914xRpRS7z1rLYwxzjk5Z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vHdjDN573nsAAOcc/3//f713/3//f/9//3//f/9//3/ee/9//3//f/9//3/ee/9/vXfee/9//3//f/5/3nv+f9173nv/f957/3//f713/3//f957/n//f/5//3/ee/9/3nv/f/9//3//f/9//3//f713vXfnHAghvXf+f713915JKbRW/3//f957/3/ee/9//3//f/9//38YY/9//3//f9573nv/f/9//3//f/9//3/ee/9//3//f/9/3nv/f/9//3//f/9/vXf/f/9//3//f/9/3nv/f/9//3//f/9/vXf/f/9/vXf/f/9//3//f/9//3+9d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3Xv/f601EEKUUmIMEEL/f713/3//f/9//3/ee/9//3//f/9//3+cc/9//3//f/9//3//f/9//3+cc/9//3//f/9//3+9d/9//3/ee713/3//f713/3//f7133nv+f/9//3/ee/9//3//f/9//3//f957/3/ee8UYCCG8d957/3//fzlnpRRyTv9//3//f/9/3nv/f/9//3/ee/9/vXe9d713/3//f9573nv/f9573nv/f/9//3//f/9//3//f/9/3nv/f5xz/3/ee/9//3//f957/3/ee713/3//f5xz/3//f713/3//f/9//397b/9/vXf/f5xz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e957e29qLUopIATWWt17/3//f/9//3//f/9//3//f/9//3//f/9//3//f/9//3//f/9//3//f/9//3//f/9//3//f/9//3//f/9//3//f/9//3//f/9//3//f/9//3//f/5//3//f/9//3//f/9//3/ee/9/pBTGGJtz3nvee/9/3nvWWkEItFbde957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xBCAAAAAHpv/3//f/9//3//f/9//3//f/9//3//f/9//3//f/9//3//f/9//3//f/9//3//f/9//3//f/9//n//f/9//3/+f/9//3//f/9//3//f/9//3//f/5//3/+f/9//3//f/9//3//f713nHPGGOccWmvee/9/3Xv/f917KSUhBB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de/5/916lFCgl3nv/f/9//3//f/9//3//f/9//3//f/9//3//f/9//3//f/9//3//f/9//3//f/9//3//f/9//3//f/9//3//f/9//3//f/9//3//f/9//3//f/9//3//f/9//3//f/9//3//f5xzEELnHAAACCGbc/9/vXfee/9/3ntzTmMM1lr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f/f3tvnHP/f/9//3//f/9//3//f/9//3//f/9//3//f/9//3//f/9//3//f/9//3//f/9//3//f/9//3//f/9//3//f/9//3//f/9//3//f/9//3//f/9//3//f/9//3//f/9//3//f/9/vXf+f/9/3nu9d/9/3nvee/9//3//f/9/m3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7133nu8d713/3/ee957/3//f/9//3//f/9//3//f/9//3//f/9//3//f/9//3//f/9//3//f/9//3//f/9//3//f/9//3//f/9//3//f/9//3//f/9//3//f/9//3//f/9//3//f/9//3//f/9//3//f957vXfee/9//3//f/9/vXfee/9/vHf/f957vXf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+f/9//3//f/9//3//f/9//3//f/9//3//f/9//3//f/9//3//f/9//3//f/9//3//f/9//3//f/9//3//f/9//3//f/9//3//f/9//3//f/9//3//f/9//3//f/9//3//f/9//n//f/9//3/ee/9//n/ee917/3/ee/9/3nv/f957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713/3/ee9173nv/f5xz/3//f/9//3//f/9//3//f/9//3//f/9//3//f/9//3//f/9//3//f/9//3//f/9//3//f/9//3//f/9//3//f/9//3//f/9//3//f/9//3//f/9//3//f/9//3//f/9/3nv/f/9//3//f/9//3//f/9/3nvee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+f/9//3//f917/3//f/9//3//f/9//3//f/9//3//f/9//3//f/9//3//f/9//3//f/9//3//f/9//3//f/9//3//f/9//3//f/9//3//f/9//3//f/9//3//f/9//3//f/9//3//f/9//3/ee/9//n//f713/3/+f/9/3nv/f/9/vHf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mQAAABAAAAAAAAAAAAAAAJoAAAAR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2024-10-07T09:19:25Z</xd:SigningTime>
          <xd:SigningCertificate>
            <xd:Cert>
              <xd:CertDigest>
                <DigestMethod Algorithm="http://www.w3.org/2001/04/xmlenc#sha256"/>
                <DigestValue>o0k5GrJOVOMHxzU9oiosah0gEP9IAaG8v4q/J7FDYh8=</DigestValue>
              </xd:CertDigest>
              <xd:IssuerSerial>
                <X509IssuerName>C=BG, L=Sofia, O=Information Services JSC, OID.2.5.4.97=NTRBG-831641791, CN=StampIT Global Qualified CA</X509IssuerName>
                <X509SerialNumber>130326349917962889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OwsAACBFTUYAAAEAlFIAALs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VVWPQSa0j0HxAAAABQAAAAwAAABMAAAAAAAAAAAAAAAAAAAA//////////9kAAAANwAuADEAMAAuADIAMAAyADQAIAAzBC4ABwAAAAMAAAAH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Sa0j0EMAAAAWwAAAAEAAABMAAAABAAAAAsAAAA3AAAAIgAAAFsAAABQAAAAWAA9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CAAAAA0AQAAVgAAAC0AAAAgAAAACAEAADcAAAAhAPAAAAAAAAAAAAAAAIA/AAAAAAAAAAAAAIA/AAAAAAAAAAAAAAAAAAAAAAAAAAAAAAAAAAAAAAAAAAAlAAAADAAAAAAAAIAoAAAADAAAAAQAAAAhAAAACAAAAGIAAAAMAAAAAQAAAEsAAAAQAAAAAAAAAAUAAAAhAAAACAAAAB4AAAAYAAAAAAAAAAAAAABAAQAAo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Jqw2j8AAAAAAAAAABvG0z8AADRCAABoQiQAAAAkAAAAmrDaPwAAAAAAAAAAG8bTPwAANEIAAGhCBAAAAHMAAAAMAAAAAAAAAA0AAAAQAAAALQAAADo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aAAAAEQAAAAAAAAAhAAAACAAAAGIAAAAMAAAAAQAAABUAAAAMAAAABAAAABUAAAAMAAAABAAAAFEAAAB4OAAALQAAADoAAAAxAQAAVAAAAAAAAAAAAAAAAAAAAAAAAAD/AAAAHAAAAFAAAAAoAAAAeAAAAAA4AAAAAAAAIADMAJkAAAAQAAAAKAAAAP8AAAAcAAAAAQAQAAAAAAAAAAAAAAAAAAAAAAAAAAAAAAAAAP9//3//f/9//3//f/9//3//f/9//3//f/9//3//f/9//3//f/9//3//f/9//3//f/9//3//f/9//3//f/9//3//f/9//3//f/9//3//f/9//3//f/9//3//f/9//3//f/9//3//f/9//3//f/9//3//f/9//3//f/9//3//f/9//3//f/9//3//f/9//3//f/9/3nvee7133nv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3nv/fzFGjDH3X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ee/9//3//f1prIQQAAEIIc07/f957/3//f957/3/ee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957/3//f/9//3//f/9//3//f/9//3//f/9//3//f/9//3//f/9//3//f/9//3//f/9//3//f/9//3//f/9//3/ee/9//3//f/9//3//f/9//3//f/9//3//f/9//3//f/9//3//f/9//3//f/9//3//f/9//3//f/9//3//f/9//3//f/9//3//f/9//3//f/9/nHPOORhjhBAhBP9//3/ee/9//3//f/9//3//f/9/3nv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397b/9//3//f957/3//f/9//3//f/9//3/ee/9//3/ee/9//3//f/9/3nvee/9//3//f/9/nHP/f/9//3//f957/3/ee/9//3/ee/9//3//f957/3//f/9//3//f/9//3/ee/9//3//f713/3//f/9//3//f957/3//f/9//3//f/9//3/ee957/3//f/9//3//f/9/vXf/f/9//3//fyklzjn/f/9//3+9d/9//3//f957/3//f957vXf/f/9//n//f/9/3nv/f/9//3//f/9//3/ee/9//3/ee957/3//f/9/3nv/f957nHPee/9//3/ee/9//3+9d/9//3+9d/9/vXf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3nu9d/9/vXf/f/9//3//f/9//3//f/9//3//f/9//3//f5xz/3//f/9/vXe9d/9//3+9d/9//3//f/9//3/ee713/3//f/9//3//f713/3//f957/3//f713/3//f957/3//f/9/3nv/f713vXf/f/9//3//f957/3//f/9/3nv/f/9//3/ee/9//3/ee7133nv/f3tvvXf/f957WmulFL13/3//f/9//3//f/9/3nvee/9//3//f/9//3//f/9//3//f/9//3//f957/3/ee/9/vXf/f/9//3/ee9573nv/f/9//3//f/9/3nv/f957/3//f/9//3//f/9//3//f/9/3n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L13/3//f/9/nHP/f713/3//f/9//3/ee/9//3+cc/9//3//f957/3//f713/3//f/9//3//f/9//3+9d957/3/ee/9//3/ee713/3+9d957/3//f9573nv/f/9/vXe9d/9/3nu9d5xzvXf/f/9/3nv/f/9/e2//f/9//3//f/9//3/ee/9/3nv/f957vXf/f/9//3+9d/9//3//f3tv/3//fxBCMUbee/9//3//f/9/3nv/f957/3/ee9573nv/f/9/3nvde/9/3nv/f/5//3//f/5//3//f7133Xv+f/9//3//f/9/3nvee/9/vXf/f/9/3nucc7133nv/f5xz/397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ee713/3//f5xzvXe9d/9//3//f/9//3//f/9//3/ee/9//3/ee/9/vXf/f5xz/3+cc713/3//f713/3/ee/9/vXfee/9//3//f/9//3/ee713/3//f/9/vXf/f957vXf/f713/3//f957/3//f/9/3nvee/9/vXf/f/9/3nv/f/9//397b/9//3/ee5xz/397b/9/e2+9d/9/3nv/f713nHMIIb13/3/ee/9/vXf/f/9/Wmv/f/9//3//f/9/3nucc/9//n/de/9//3+9d/9/e2//f/5/nHP/f/9//3//f9573nvee/9//3/ee957vXf/f9573nv/f/9/3nv/f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ee/9//3//f/9/QggQQv9/3nv/f/9//3/ee957/38YY2MMAACMMXNOvXelFDFG/3//f/9//3/3XgAApRSUUt573ntKKQghe2/ee/9/3nv/f957/385Z4wxAAAAAAghc069d713pRTvPb13/3/ee/9/UkoAAOccGGP/f/9/3nv/f/9//38YY2MMjDGcc/9//3//f/9/WmulFEIIay21Vv9//39SSoQQGGOcc/9//3//f957zjmEEL13/3+9d957vXesNUIIjDEYY/9/vHfee/9//3//f/9/D0IAAIwxlFL/f/9/OWdrLUIIAACEELVW3nv/f/9/jDFCCKUUpRTGGIQQc057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ee5xz/3+tNWMMWmv/f/9/vXf/f/9/3nv/f2stIQQxRv9/e297b4QQUkree/9/vXf/f1JKAAC1Vv9/e2//fyklpRScc/9//3//f/9//397b6UUAADOOVJK7z2tNZRSe29KKVJK/3//f/9//39CCAghvXecc5xz/3//f/9//3//f5xzAACtNf9//3/ee/9/915CCKUU1lq9d7133nv/f8YYYwytNf9//3+9d/9//3/OOSEEvXf/f/9//3/ee6UUai2cczln/3//f/9/nHPee/9/3ntrLaUUe2+8d5tzWmvnHAAASikxRhBCMUbOOf9//3/OOaUUWmv/f/9/GGNjDGstvXf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3nv/f/9//3+cc/9/QghSSv9//3+9d/9/3nv/fzlnQghrLb13/3//f5xzSinvPf9//3//f/9/zjkhBP9//3/ee/9/MUbGGHtv3nvee/9//3/ee1JKAABKKZxz/3//f/9/e2//f1JKjDHee/9/3nuUUgAAtVb/f/9/3nv/f/9//3/ee/9/nHMAAM45/3/ee/9/WmvGGMYYWmucc/9//3//f1prhBApJSklnHPee957/3/ee7VWQghaa957/3/ee5xzYwwQQv9/3nv/f/9//3//f957/3//fyklCCH/f/9/vXdSSgAAKSWcc/9//3+cc957/3//f5RSQgj3Xv9//3//f4wx5xzWWr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9573nv/f/9/vXcQQuccvXf/f/9/3nv/f/9/lFIAAFJK/3//f957vXfGGM45/3+9d/9//3/OOYQQ/3+9d/9//39zToQQOWf/f957/3//f/9/xhghBDln/3/ee/9/3nv/f/9/vXcpJZxz/3//fxBCIQTee/9/3nv/f/9//3//f/9//3+9dyEE7z3ee713/3+tNQAA1lr/f/9//3+9d/9/tVYhBDlnzjkQQt57/3+cc/9/GGMhBBhj/3//f9573nvnHBBC/3/ee/9//3+9d/9//3/ee/9/xhhrLZxz/3//fyklIQRaa/9/vXf/f957/3//f/9/GGMhBDln/3/ee/9/pRSlFN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de/9//n//f1prpRT3Xv9/3nv/f/5//3/nHMYYtVb/f713vXeccyklSik5Z9ZaOWcYYyklQgj/f7133nv/fzBGYwxaa/9//3+9d/9//3/FGKUUWWsYY3tv3nv/f957/3/ee+49c07/f713xhgpJb13/3//f713/3//f/9//3+cc957YwwoJf9//3/vPQAAk1Kcc/9//3//f957/38pJUIIe297b4QQ3nvee/9//3+1VgAAEELWWvdeOWe1VmMMMUb/f957/3/ee0opQgiEEEoprTXGGMYY/3/ee/9/pRQpJRhjWmsYY/9/3nv/f5xz/3+1VmMMUkq9d9Za7z0IIfde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957/3//f/5/vXetNWstjDExRnJOlFIxRiEEhBDee9573nv/f/9/KSXGGK01zjmtNe89pRQAAL13/3//f/9/tFZCCPde3nvee/9/vHf/f601QghzTnNO917vPXNOvXf/f/9/vXdrLb13e2+lFBBC/3//f/9//n/+f/9//n+9d/9//38AAIwx/38xRgAAEEL/f/9/vXebc/9//397bwAAay3/f/9/5xytNd57/3//fxhjAABKKTFGrTXOOYwxYwytNf9//3//fxBCQghSSv9/nHMYYwghYwzee713/38QQgAAtVZzTrVW7z0YY957/3/ee1prAACMMZRSMUYIIdZa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+f/9/3nv/f/5//3//fxhjQghzTrVWtFbWWlFKYgwoJf9//3/ee/9/e28pJWst/3//f/9//39SSkIIvXfee713nHO1ViEEOWf/f/9/nHPvPd57m3MAADln/3/de5xzAACMMf9//3+9dxhj7z0YY4MQ9l7/f/5//3//f/9//3/+f/9/vXfdewAAay33XgAAay3ee7133Xv/f/9//3/ee5RSAAAYY7133ntaawAAe2//f5xzWmtjDFJK/3//f9573nvnHO89/3//f/9/c04hBHtv/3//f957jDGEEP9/vXf/fxhjAAA5Z/9//39aa0IISin/f/9/WmsAANZa/3+9d5xzIQTvPZxz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n+tNTFG/3//f/9/7z0gBJRS3nv/f/9//3//f2st5xzee713/3//f1JKAAA5Z/9//3//f/ZeYwz2Xv9/3nt7b4wx/3//fzFGCCH/f7x3/3+MMUIIe2/de/9/3nvOORBCIASbc/9//n//f/9//3//f/9//3//f/5/CCEHIQghIQR7b/9//3/ee957/3//f957pRRCCP9//3/ee/9/YwyMMd57/39aa0IIEEL/f/9//3+9dykljDH/f713/3/WWkIIGGP/f/9//39KKSEE/3//f957/3+MMSkl/3//f/9/jDFCCJxz/3+ccyEE1lree/9//38AAK01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3pvYwz/f/9//38HIQAAem//f/9//3/3XpRS5xzGGL13/3//f/9/c04AALVW3nvee3tv7z0hBDFGWmt6bzFGxhicc7133nsxRikl3nswRgAAKSX/f/9/vXf/f3tvIQRJKZxz/n/ee/9//3//f/9//3//f917/3+lFMYYvXfOOe89em/+f/9//3+9d/deMUYhBIwx/3//f/9/vXcYYyEE1lo5ZxBCAAAxRv9/3nv/f713KSUIIb13vXfWWq01IQQ5Z/9//3//f2stIQR7b/9//3+9d/9/7z3vPfdezjkhBAghe28YYxBCIQRKKVprWmsIIaUUEELee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+sNRBC/3+9d4QQhBC9d957vXf/f5xz1loQQrVW/3//f957/385ZzFGOWfee5xzUkrOOa01EEKLMWstzjmTUv9//n/ee/9/GGNrLc05MUbde5tz/3+cc/9/vXeUUnNO/n/de/9//3//f957/3//f713/3/eeykl5xycc/5/MUZKKXpv/385Z/9/vHetNRBCvXe9d/9/3nu9d957Ukq1VjlnUkrOOXtv/3/ee/9/nHPWWjFG/3/eexhjc07vPd57vXe9d/9/914QQpxz/3//f/9/nHP/f9Za7z3vPVJKvXf/f9ZaUkqUUhBCSimtNc45OWe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5//3//f713Qgjee713AADGGP9//3/ee/9//3//f/9//3//f/9/3nv/f/9//3//f/9/3nv/f917vXf/f/9//3/ee9573nvee917/3/de/9//3+9d/9//3+9d/9//3//f/5//n//f957/3//f/9//3//f/9//3/de5xz5xznHL133nvde9ZaSimUUv9//3/ee9573nv/f/9//3//f/9/OWf/f/9//3//f713/3//f/9//3//f/9/3nv/f/9/3nv/f957/3//f/9//3//f5xz/3//f/9//3//f713/3/ee/9//3//f5xz/3//f713/3//f/9//3//f/9/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+f/9//3//f/9//3//f/5//3/OORBCtVZCCBBC/3/ee/9//3/ee/9/3nv/f/9//3//f/9/nHP/f957/3//f/9//3//f/9/vHf/f/9//3//f/9/3nv/f/9/3nu9d/9//3+9d/9//3/ee957/3//f/9/3nv/f/5//3//f/9//3//f/9//3+lFCklvHf+f/5//385Z8UYUkr/f/5//3//f/9//3//f957/3//f957vXfee/9//3/ee/9//3//f957/3//f/9//3//f/9//3//f/9//3+9d/9//3//f/9/3nv/f/9/3nu9d/9//3+9d/9//3+9d/9//3//f/9/nHPee957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vXfee1pray0pJSEEtVbee/9//3//f/9//3//f/9//3//f/9//3//f/9//3//f/9//n//f/9//3//f/9//3//f/5//3/+f/9//n//f/5//3/+f/9//3//f/5//3//f/9/3nv/f/5//3//f/9//3//f/9//n//f6UUpRScc7133nv/f9571VpCCJRS3nvde917/3//f/9//3//f/9//3//f/9//3//f/9//3//f/9//3//f/9//3//f/9//3//f/9//3//f/9//3//f/9//3//f/9/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38QQgAAAACbc/9//3//f/9//3//f/9//3//f/9//3//f/9//3//f/9//3//f/9//3//f/9//3//f/9//3//f/9//3//f/9//3//f/9//3//f/9//3//f/9//3//f/9//3//f/9//3//f/9//3+9d713xhjnHFpr/n//f957/3/eeyklQQgY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5/3nvee/dehBApJb13/3//f/9//3//f/9//3//f/9//3//f/9//3//f/9//3//f/9//3//f/9//3//f/9//3//f/9//3//f/9//3//f/9//3//f/9//3//f/9//3//f/9//3//f/9//3//f/9//397bxBC5hwAAAchnHP+f917vXf/f713k1JCCNZa3nv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5//3//f713/3+cc5xz/3//f/9//3//f/9//3//f/9//3//f/9//3//f/9//3//f/9//3//f/9//3//f/9//3//f/9//3//f/9//3//f/9//3//f/9//3//f/9//3//f/9//3//f/9//3//f/9//3//f9573nv/f9173nv+f/5/3nv/f/9//3/+f5xz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+8d/5/nHO9d/9//n+9d/9//3//f/9//3//f/9//3//f/9//3//f/9//3//f/9//3//f/9//3//f/9//3//f/9//3//f/9//3//f/9//3//f/9//3//f/9//3//f/9//3//f/9//3//f/9//3//f/9//3/ee5xz3nv+f/9//3//f7x33nv+f713/3/+f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957/3/+f/9//3//f/9//3//f/9//3//f/9//3//f/9//3//f/9//3//f/9//3//f/9//3//f/9//3//f/9//3//f/9//3//f/9//3//f/9//3//f/9//3//f/9//3//f/9//3//f/9//3//f/9//3//f/9/3nvee/9//3/ee/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n+9d/9/3nu9d/5//3+cc/9//3//f/9//3//f/9//3//f/9//3//f/9//3//f/9//3//f/9//3//f/9//3//f/9//3//f/9//3//f/9//3//f/9//3//f/9//3//f/9//3//f/9//3//f/9//3//f917/3/ee/9/3nv/f957/3//f957vXf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n//f957/3//f/9//3/ee/9//3//f/9//3//f/9//3//f/9//3//f/9//3//f/9//3//f/9//3//f/9//3//f/9//3//f/9//3//f/9//3//f/9//3//f/9//3//f/9//3//f/9//3//f/9//3//f/9//3//f/9//3/ee/9//3//f/9//3//f5xz/3/d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</Object>
  <Object Id="idInvalidSigLnImg">AQAAAGwAAAAAAAAAAAAAAD8BAACfAAAAAAAAAAAAAABmFgAAOwsAACBFTUYAAAEAyFYAAMEAAAAFAAAAAAAAAAAAAAAAAAAAgAcAADgEAABYAQAAwgAAAAAAAAAAAAAAAAAAAMA/BQDQ9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iwAAABYAAAAlAAAADAAAAAEAAABUAAAAtAAAACsAAAAFAAAAiQAAABUAAAABAAAAVVWPQSa0j0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BVVY9BJrS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EAAAAIAAAAYgAAAAwAAAABAAAASwAAABAAAAAAAAAABQAAACEAAAAIAAAAHgAAABgAAAAAAAAAAAAAAEABAACg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mrDaPwAAAAAAAAAAG8bTPwAANEIAAGhCJAAAACQAAACasNo/AAAAAAAAAAAbxtM/AAA0QgAAaEIEAAAAcwAAAAwAAAAAAAAADQAAABAAAAAtAAAAOgAAAFIAAABwAQAABAAAABAAAAAHAAAAAAAAAAAAAAC8AgAAAAAAAAc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RgAAACgAAAAcAAAAR0RJQwIAAAAAAAAAAAAAAJoAAAARAAAAAAAAACEAAAAIAAAAYgAAAAwAAAABAAAAFQAAAAwAAAAEAAAAFQAAAAwAAAAEAAAAUQAAAHg4AAAtAAAAOgAAADEBAABUAAAAAAAAAAAAAAAAAAAAAAAAAP8AAAAcAAAAUAAAACgAAAB4AAAAADgAAAAAAAAgAMwAmQAAABAAAAAoAAAA/wAAABwAAAABABAAAAAAAAAAAAAAAAAAAAAAAAAAAAAAAAAA/3//f/9//3//f/9//3//f/9//3//f/9//3//f/9//3//f/9//3//f/9//3//f/9//3//f/9//3//f/9//3//f/9//3//f/9//3//f/9//3//f/9//3//f/9//3//f/9//3//f/9//3//f/9//3//f/9//3//f/9//3//f/9//3//f/9//3//f/9//3//f/9//3/ee957vXfee/9//3//f/9//3//f/9/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ee/9/MUaMMfde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957/3//f/9/WmshBAAAQghzTv9/3nv/f/9/3nv/f957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3nv/f/9//3//f/9//3//f/9//3//f/9//3//f/9//3//f/9//3//f/9//3//f/9//3//f/9//3//f/9//3//f957/3//f/9//3//f/9//3//f/9//3//f/9//3//f/9//3//f/9//3//f/9//3//f/9//3//f/9//3//f/9//3//f/9//3//f/9//3//f/9//3+cc845GGOEECEE/3//f957/3//f/9//3//f/9//3/ee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3tv/3//f/9/3nv/f/9//3//f/9//3//f957/3//f957/3//f/9//3/ee957/3//f/9//3+cc/9//3//f/9/3nv/f957/3//f957/3//f/9/3nv/f/9//3//f/9//3//f957/3//f/9/vXf/f/9//3//f/9/3nv/f/9//3//f/9//3//f9573nv/f/9//3//f/9//3+9d/9//3//f/9/KSXOOf9//3//f713/3//f/9/3nv/f/9/3nu9d/9//3/+f/9//3/ee/9//3//f/9//3//f957/3//f9573nv/f/9//3/ee/9/3nucc957/3//f957/3//f713/3//f713/3+9d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ee713/3+9d/9//3//f/9//3//f/9//3//f/9//3//f/9/nHP/f/9//3+9d713/3//f713/3//f/9//3//f957vXf/f/9//3//f/9/vXf/f/9/3nv/f/9/vXf/f/9/3nv/f/9//3/ee/9/vXe9d/9//3//f/9/3nv/f/9//3/ee/9//3//f957/3//f957vXfee/9/e2+9d/9/3ntaa6UUvXf/f/9//3//f/9//3/ee957/3//f/9//3//f/9//3//f/9//3//f/9/3nv/f957/3+9d/9//3//f9573nvee/9//3//f/9//3/ee/9/3nv/f/9//3//f/9//3//f/9//3/e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vXf/f/9//3+cc/9/vXf/f/9//3//f957/3//f5xz/3//f/9/3nv/f/9/vXf/f/9//3//f/9//3//f7133nv/f957/3//f957vXf/f7133nv/f/9/3nvee/9//3+9d713/3/ee713nHO9d/9//3/ee/9//397b/9//3//f/9//3//f957/3/ee/9/3nu9d/9//3//f713/3//f/9/e2//f/9/EEIxRt57/3//f/9//3/ee/9/3nv/f9573nvee/9//3/ee917/3/ee/9//n//f/9//n//f/9/vXfde/5//3//f/9//3/ee957/3+9d/9//3/ee5xzvXfee/9/nHP/f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957vXf/f/9/nHO9d713/3//f/9//3//f/9//3//f957/3//f957/3+9d/9/nHP/f5xzvXf/f/9/vXf/f957/3+9d957/3//f/9//3//f957vXf/f/9//3+9d/9/3nu9d/9/vXf/f/9/3nv/f/9//3/ee957/3+9d/9//3/ee/9//3//f3tv/3//f957nHP/f3tv/397b713/3/ee/9/vXeccwghvXf/f957/3+9d/9//39aa/9//3//f/9//3/ee5xz/3/+f917/3//f713/397b/9//n+cc/9//3//f/9/3nvee957/3//f9573nu9d/9/3nvee/9//3/ee/9/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57/3//f/9//39CCBBC/3/ee/9//3//f9573nv/fxhjYwwAAIwxc069d6UUMUb/f/9//3//f/deAAClFJRS3nvee0opCCF7b957/3/ee/9/3nv/fzlnjDEAAAAACCFzTr13vXelFO89vXf/f957/39SSgAA5xwYY/9//3/ee/9//3//fxhjYwyMMZxz/3//f/9//39aa6UUQghrLbVW/3//f1JKhBAYY5xz/3//f/9/3nvOOYQQvXf/f7133nu9d6w1QgiMMRhj/3+8d957/3//f/9//38PQgAAjDGUUv9//385Z2stQggAAIQQtVbee/9//3+MMUIIpRSlFMYYhBBzTn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957nHP/f601Ywxaa/9//3+9d/9//3/ee/9/ay0hBDFG/397b3tvhBBSSt57/3+9d/9/UkoAALVW/397b/9/KSWlFJxz/3//f/9//3//f3tvpRQAAM45UkrvPa01lFJ7b0opUkr/f/9//3//f0IICCG9d5xznHP/f/9//3//f/9/nHMAAK01/3//f957/3/3XkIIpRTWWr13vXfee/9/xhhjDK01/3//f713/3//f845IQS9d/9//3//f957pRRqLZxzOWf/f/9//3+cc957/3/ee2stpRR7b7x3m3Naa+ccAABKKTFGEEIxRs45/3//f845pRRaa/9//38YY2MMay29d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ee/9//3//f5xz/39CCFJK/3//f713/3/ee/9/OWdCCGstvXf/f/9/nHNKKe89/3//f/9//3/OOSEE/3//f957/38xRsYYe2/ee957/3//f957UkoAAEopnHP/f/9//397b/9/UkqMMd57/3/ee5RSAAC1Vv9//3/ee/9//3//f957/3+ccwAAzjn/f957/39aa8YYxhhaa5xz/3//f/9/WmuEECklKSWcc9573nv/f957tVZCCFpr3nv/f957nHNjDBBC/3/ee/9//3//f/9/3nv/f/9/KSUIIf9//3+9d1JKAAApJZxz/3//f5xz3nv/f/9/lFJCCPde/3//f/9/jDHnHNZa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3nvee/9//3+9dxBC5xy9d/9//3/ee/9//3+UUgAAUkr/f/9/3nu9d8YYzjn/f713/3//f845hBD/f713/3//f3NOhBA5Z/9/3nv/f/9//3/GGCEEOWf/f957/3/ee/9//3+9dyklnHP/f/9/EEIhBN57/3/ee/9//3//f/9//3//f713IQTvPd57vXf/f601AADWWv9//3//f713/3+1ViEEOWfOORBC3nv/f5xz/38YYyEEGGP/f/9/3nvee+ccEEL/f957/3//f713/3//f957/3/GGGstnHP/f/9/KSUhBFpr/3+9d/9/3nv/f/9//38YYyEEOWf/f957/3+lFKUU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917/3/+f/9/WmulFPde/3/ee/9//n//f+ccxhi1Vv9/vXe9d5xzKSVKKTln1lo5ZxhjKSVCCP9/vXfee/9/MEZjDFpr/3//f713/3//f8UYpRRZaxhje2/ee/9/3nv/f9577j1zTv9/vXfGGCklvXf/f/9/vXf/f/9//3//f5xz3ntjDCgl/3//f+89AACTUpxz/3//f/9/3nv/fyklQgh7b3tvhBDee957/3//f7VWAAAQQtZa9145Z7VWYwwxRv9/3nv/f957SilCCIQQSimtNcYYxhj/f957/3+lFCklGGNaaxhj/3/ee/9/nHP/f7VWYwxSSr131lrvPQgh916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3nv/f/9//n+9d601ay2MMTFGck6UUjFGIQSEEN573nvee/9//38pJcYYrTXOOa017z2lFAAAvXf/f/9//3+0VkII917ee957/3+8d/9/rTVCCHNOc073Xu89c069d/9//3+9d2stvXd7b6UUEEL/f/9//3/+f/5//3/+f713/3//fwAAjDH/fzFGAAAQQv9//3+9d5tz/3//f3tvAABrLf9//3/nHK013nv/f/9/GGMAAEopMUatNc45jDFjDK01/3//f/9/EEJCCFJK/3+ccxhjCCFjDN57vXf/fxBCAAC1VnNOtVbvPRhj3nv/f957WmsAAIwxlFIxRggh1lr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5//3/ee/9//n//f/9/GGNCCHNOtVa0VtZaUUpiDCgl/3//f957/397byklay3/f/9//3//f1JKQgi9d957vXecc7VWIQQ5Z/9//3+cc+893nubcwAAOWf/f917nHMAAIwx/3//f713GGPvPRhjgxD2Xv9//n//f/9//3//f/5//3+9d917AABrLfdeAABrLd57vXfde/9//3//f957lFIAABhjvXfee1prAAB7b/9/nHNaa2MMUkr/f/9/3nvee+cc7z3/f/9//39zTiEEe2//f/9/3nuMMYQQ/3+9d/9/GGMAADln/3//f1prQghKKf9//39aawAA1lr/f713nHMhBO89nHP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+f601MUb/f/9//3/vPSAElFLee/9//3//f/9/ay3nHN57vXf/f/9/UkoAADln/3//f/9/9l5jDPZe/3/ee3tvjDH/f/9/MUYIIf9/vHf/f4wxQgh7b917/3/ee845EEIgBJtz/3/+f/9//3//f/9//3//f/9//n8IIQchCCEhBHtv/3//f9573nv/f/9/3nulFEII/3//f957/39jDIwx3nv/f1prQggQQv9//3//f713KSWMMf9/vXf/f9ZaQggYY/9//3//f0opIQT/f/9/3nv/f4wxKSX/f/9//3+MMUIInHP/f5xzIQTWWt57/3//fwAArT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em9jDP9//3//fwchAAB6b/9//3//f/delFLnHMYYvXf/f/9//39zTgAAtVbee957e2/vPSEEMUZaa3pvMUbGGJxzvXfeezFGKSXeezBGAAApJf9//3+9d/9/e28hBEkpnHP+f957/3//f/9//3//f/9/3Xv/f6UUxhi9d8457z16b/5//3//f713914xRiEEjDH/f/9//3+9dxhjIQTWWjlnEEIAADFG/3/ee/9/vXcpJQghvXe9d9ZarTUhBDln/3//f/9/ay0hBHtv/3//f713/3/vPe89917OOSEECCF7bxhjEEIhBEopWmtaawghpRQQQt57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6w1EEL/f713hBCEEL133nu9d/9/nHPWWhBCtVb/f/9/3nv/fzlnMUY5Z957nHNSSs45rTUQQosxay3OOZNS/3/+f957/38YY2stzTkxRt17m3P/f5xz/3+9d5RSc07+f917/3//f/9/3nv/f/9/vXf/f957KSXnHJxz/n8xRkopem//fzln/3+8d601EEK9d713/3/ee7133ntSSrVWOWdSSs45e2//f957/3+cc9ZaMUb/f957GGNzTu893nu9d713/3/3XhBCnHP/f/9//3+cc/9/1lrvPe89Ukq9d/9/1lpSSpRSEEJKKa01zjk5Z5x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n//f/9/vXdCCN57vXcAAMYY/3//f957/3//f/9//3//f/9//3/ee/9//3//f/9//3/ee/9/3Xu9d/9//3//f9573nvee9573Xv/f917/3//f713/3//f713/3//f/9//n/+f/9/3nv/f/9//3//f/9//3//f917nHPnHOccvXfee9171lpKKZRS/3//f9573nvee/9//3//f/9//385Z/9//3//f/9/vXf/f/9//3//f/9//3/ee/9//3/ee/9/3nv/f/9//3//f/9/nHP/f/9//3//f/9/vXf/f957/3//f/9/nHP/f/9/vXf/f/9//3//f/9//3+cc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5//3//f/9//3//f/9//n//f845EEK1VkIIEEL/f957/3//f957/3/ee/9//3//f/9//3+cc/9/3nv/f/9//3//f/9//3+8d/9//3//f/9//3/ee/9//3/ee713/3//f713/3//f9573nv/f/9//3/ee/9//n//f/9//3//f/9//3//f6UUKSW8d/5//n//fzlnxRhSSv9//n//f/9//3//f/9/3nv/f/9/3nu9d957/3//f957/3//f/9/3nv/f/9//3//f/9//3//f/9//3//f713/3//f/9//3/ee/9//3/ee713/3//f713/3//f713/3//f/9//3+cc9573nv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+9d957WmtrLSklIQS1Vt57/3//f/9//3//f/9//3//f/9//3//f/9//3//f/9//3/+f/9//3//f/9//3//f/9//n//f/5//3/+f/9//n//f/5//3//f/9//n//f/9//3/ee/9//n//f/9//3//f/9//3/+f/9/pRSlFJxzvXfee/9/3nvVWkIIlFLee9173Xv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xBCAAAAAJtz/3//f/9//3//f/9//3//f/9//3//f/9//3//f/9//3//f/9//3//f/9//3//f/9//3//f/9//3//f/9//3//f/9//3//f/9//3//f/9//3//f/9//3//f/9//3//f/9//3//f713vXfGGOccWmv+f/9/3nv/f957KSVBCBh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n/ee957916EECklvXf/f/9//3//f/9//3//f/9//3//f/9//3//f/9//3//f/9//3//f/9//3//f/9//3//f/9//3//f/9//3//f/9//3//f/9//3//f/9//3//f/9//3//f/9//3//f/9//3//f3tvEELmHAAAByGcc/5/3Xu9d/9/vXeTUkII1lree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n//f/9/vXf/f5xznHP/f/9//3//f/9//3//f/9//3//f/9//3//f/9//3//f/9//3//f/9//3//f/9//3//f/9//3//f/9//3//f/9//3//f/9//3//f/9//3//f/9//3//f/9//3//f/9//3//f/9/3nvee/9/3Xvee/5//n/ee/9//3//f/5/nHP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7x3/n+cc713/3/+f713/3//f/9//3//f/9//3//f/9//3//f/9//3//f/9//3//f/9//3//f/9//3//f/9//3//f/9//3//f/9//3//f/9//3//f/9//3//f/9//3//f/9//3//f/9//3//f/9//3//f957nHPee/5//3//f/9/vHfee/5/vXf/f/5/nH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3nv/f/5//3//f/9//3//f/9//3//f/9//3//f/9//3//f/9//3//f/9//3//f/9//3//f/9//3//f/9//3//f/9//3//f/9//3//f/9//3//f/9//3//f/9//3//f/9//3//f/9//3//f/9//3//f/9//3/ee957/3//f957/3//f9573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+f713/3/ee713/n//f5xz/3//f/9//3//f/9//3//f/9//3//f/9//3//f/9//3//f/9//3//f/9//3//f/9//3//f/9//3//f/9//3//f/9//3//f/9//3//f/9//3//f/9//3//f/9//3//f/9/3Xv/f957/3/ee/9/3nv/f/9/3nu9d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+f/9/3nv/f/9//3//f957/3//f/9//3//f/9//3//f/9//3//f/9//3//f/9//3//f/9//3//f/9//3//f/9//3//f/9//3//f/9//3//f/9//3//f/9//3//f/9//3//f/9//3//f/9//3//f/9//3//f/9//3//f957/3//f/9//3//f/9/nHP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CYsph+I6K6rDyb1YOb7SsqAAsQVu89oQuHJ1nXhOg7c=</DigestValue>
    </Reference>
    <Reference Type="http://www.w3.org/2000/09/xmldsig#Object" URI="#idOfficeObject">
      <DigestMethod Algorithm="http://www.w3.org/2001/04/xmlenc#sha256"/>
      <DigestValue>Qbj7SdVLc5FEaCUMKkUd7LQRC1IJUSuiU7myOhSbdyw=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+b7sBFuQEpE0Z0wR56vLyZ2wyupte5Lt8DXdL38UD+s=</DigestValue>
    </Reference>
    <Reference Type="http://www.w3.org/2000/09/xmldsig#Object" URI="#idValidSigLnImg">
      <DigestMethod Algorithm="http://www.w3.org/2001/04/xmlenc#sha256"/>
      <DigestValue>r28caMz8MmSdaAl/iv2hAgQ2aaEVGxMi3VgghqB5Ayc=</DigestValue>
    </Reference>
    <Reference Type="http://www.w3.org/2000/09/xmldsig#Object" URI="#idInvalidSigLnImg">
      <DigestMethod Algorithm="http://www.w3.org/2001/04/xmlenc#sha256"/>
      <DigestValue>k9vMJLt4JltkuMU+vBwTdAiapTI19LhL+I28JUwIMNs=</DigestValue>
    </Reference>
  </SignedInfo>
  <SignatureValue>mxJ/e6WZ21PRU79VzCthV8ivxWm/riWKwW3r6YvEQb9tsgGkMYXFf0/qanxXL6LTuRYHZ+474eRL
+C4AKRwEyjoW/tb7Ho0vmm4iSLhJaBbXvsQ13F0vGG83o4cuRfJYR5Q2yrsPomBjXlqR22TyIVfE
BcCKkPgTuxKRYCQDFIR18g22AcxfNNSXfgVR2MJlYdPVQDOsXIQHf9Vg7V42vsTJcdHQ44+l3D52
FKArH8dm9+5JV4gbOVKDkynKUQcVGFk32qRS3MUHOnM/yrEglYr694sHqXnKz+hFuG3nUaEn8sRz
w52QUZELqhvz2JT1u5cnVsjKRTj81Bqr+uTT7A==</SignatureValue>
  <KeyInfo>
    <X509Data>
      <X509Certificate>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1D23Rg8KzTfjrhl12S4gVSCNvasAYqS2KsJCmXAyHdg=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jsTPmCZogVK5CcCmUuq90NkT+jejUfm1feBkCQmRN4k=</DigestValue>
      </Reference>
      <Reference URI="/word/document.xml?ContentType=application/vnd.openxmlformats-officedocument.wordprocessingml.document.main+xml">
        <DigestMethod Algorithm="http://www.w3.org/2001/04/xmlenc#sha256"/>
        <DigestValue>+W7GZ+0I23r7mkB9CGqc/P/MituD9tn/gt9AJchD7HU=</DigestValue>
      </Reference>
      <Reference URI="/word/endnotes.xml?ContentType=application/vnd.openxmlformats-officedocument.wordprocessingml.endnotes+xml">
        <DigestMethod Algorithm="http://www.w3.org/2001/04/xmlenc#sha256"/>
        <DigestValue>+Rp4owy2TiD3udnlEp7jbkZG8RAd0GYkRGXq0SX5Hs4=</DigestValue>
      </Reference>
      <Reference URI="/word/fontTable.xml?ContentType=application/vnd.openxmlformats-officedocument.wordprocessingml.fontTable+xml">
        <DigestMethod Algorithm="http://www.w3.org/2001/04/xmlenc#sha256"/>
        <DigestValue>zvr/HuhPPv4uVdhByntTlPkQOPEnBPXtz9oEmqBrhtQ=</DigestValue>
      </Reference>
      <Reference URI="/word/footer1.xml?ContentType=application/vnd.openxmlformats-officedocument.wordprocessingml.footer+xml">
        <DigestMethod Algorithm="http://www.w3.org/2001/04/xmlenc#sha256"/>
        <DigestValue>6ZLaz7JcAhl073exlJB0gCSXq8oUypmrRj4bnC425XQ=</DigestValue>
      </Reference>
      <Reference URI="/word/footnotes.xml?ContentType=application/vnd.openxmlformats-officedocument.wordprocessingml.footnotes+xml">
        <DigestMethod Algorithm="http://www.w3.org/2001/04/xmlenc#sha256"/>
        <DigestValue>brTaprs2ptAktojMg9YWghnstyhb8S1uBY1O8FbKCoI=</DigestValue>
      </Reference>
      <Reference URI="/word/media/image1.png?ContentType=image/png">
        <DigestMethod Algorithm="http://www.w3.org/2001/04/xmlenc#sha256"/>
        <DigestValue>ywIGyqSKIneAqI7TOFnLUdARn87KVjBkz7y37a9RD8A=</DigestValue>
      </Reference>
      <Reference URI="/word/media/image2.emf?ContentType=image/x-emf">
        <DigestMethod Algorithm="http://www.w3.org/2001/04/xmlenc#sha256"/>
        <DigestValue>a/UHXx0ila8/Np+bQdL1wh0CuCx80rAptf4fgQN13uc=</DigestValue>
      </Reference>
      <Reference URI="/word/media/image3.emf?ContentType=image/x-emf">
        <DigestMethod Algorithm="http://www.w3.org/2001/04/xmlenc#sha256"/>
        <DigestValue>+Jm7qDzBPuu3UhtntVekXE9CyXWwdyzpX06arpO5XGk=</DigestValue>
      </Reference>
      <Reference URI="/word/numbering.xml?ContentType=application/vnd.openxmlformats-officedocument.wordprocessingml.numbering+xml">
        <DigestMethod Algorithm="http://www.w3.org/2001/04/xmlenc#sha256"/>
        <DigestValue>Q4uKZCxJ/UHAkvygyerHfG95EuFxEb1ZI7rJMwmDGc4=</DigestValue>
      </Reference>
      <Reference URI="/word/settings.xml?ContentType=application/vnd.openxmlformats-officedocument.wordprocessingml.settings+xml">
        <DigestMethod Algorithm="http://www.w3.org/2001/04/xmlenc#sha256"/>
        <DigestValue>53iAoq4An9nGWWAGys/mCb5pDMnSWA2ogivvWE4tcFM=</DigestValue>
      </Reference>
      <Reference URI="/word/styles.xml?ContentType=application/vnd.openxmlformats-officedocument.wordprocessingml.styles+xml">
        <DigestMethod Algorithm="http://www.w3.org/2001/04/xmlenc#sha256"/>
        <DigestValue>HrOd2onWyExYjhsG9l8zGkrPD+kY2becfFocGqm9SSs=</DigestValue>
      </Reference>
      <Reference URI="/word/theme/theme1.xml?ContentType=application/vnd.openxmlformats-officedocument.theme+xml">
        <DigestMethod Algorithm="http://www.w3.org/2001/04/xmlenc#sha256"/>
        <DigestValue>lenbIng2TEDZJNYk3JhlEF0nfCLd7ns/RZsGkzi4xWo=</DigestValue>
      </Reference>
      <Reference URI="/word/webSettings.xml?ContentType=application/vnd.openxmlformats-officedocument.wordprocessingml.webSettings+xml">
        <DigestMethod Algorithm="http://www.w3.org/2001/04/xmlenc#sha256"/>
        <DigestValue>DVRcLFMWafkna6RK7EzRGso4mXxa2NsOCq8trVKQsXc=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2024-10-07T09:32:30Z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{6E44A139-6DA5-4E69-9FAC-EABE62DDB5B2}</SetupID>
          <SignatureText>04-09-43/07.10.2024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2024-10-07T09:32:30Z</xd:SigningTime>
          <xd:SigningCertificate>
            <xd:Cert>
              <xd:CertDigest>
                <DigestMethod Algorithm="http://www.w3.org/2001/04/xmlenc#sha256"/>
                <DigestValue>wAG3i5KSm2X6/ikZra7J6EmuZQk0wVUMBQahyNhgkmE=</DigestValue>
              </xd:CertDigest>
              <xd:IssuerSerial>
                <X509IssuerName>C=BG, L=Sofia, O=Information Services JSC, OID.2.5.4.97=NTRBG-831641791, CN=StampIT Global Qualified CA</X509IssuerName>
                <X509SerialNumber>3016513810238440579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AkBAAB/AAAAAAAAAAAAAACvHAAA5A0AACBFTUYAAAEAOBwAAKo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VdXcQeQ43kG7AAAABAAAAAwAAABMAAAAAAAAAAAAAAAAAAAA//////////9kAAAANwAuADEAMAAuADIAMAAyADQAIAAzBC4ABgAAAAMAAAAGAAAABgAAAAMAAAAGAAAABgAAAAYAAAAGAAAAAwAAAAUAAAAD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m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BAAAASAAAACUAAAAMAAAABAAAAFQAAADAAAAAKgAAADMAAAC/AAAARwAAAAEAAABV1dxB5DjeQSoAAAAzAAAAEwAAAEwAAAAAAAAAAAAAAAAAAAD//////////3QAAAAwADQALQAwADkALQA0ADMALwAwADcALgAxADAALgAyADAAMgA0AAADCQAAAAkAAAAGAAAACQAAAAkAAAAGAAAACQAAAAkAAAAGAAAACQAAAAkAAAADAAAACQAAAAkAAAADAAAACQAAAAkAAAAJAAAACQ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  <Object Id="idInvalidSigLnImg">AQAAAGwAAAAAAAAAAAAAAAkBAAB/AAAAAAAAAAAAAACvHAAA5A0AACBFTUYAAAEA1B8AALAAAAAGAAAAAAAAAAAAAAAAAAAAgAcAADgEAAASAgAALAEAAAAAAAAAAAAAAAAAAFAWCADgkwQACgAAABAAAAAAAAAAAAAAAEsAAAAQAAAAAAAAAAUAAAAeAAAAGAAAAAAAAAAAAAAACgEAAIAAAAAnAAAAGAAAAAEAAAAAAAAAAAAAAAAAAAAlAAAADAAAAAEAAABMAAAAZAAAAAAAAAAAAAAACQEAAH8AAAAAAAAAAAAAAAo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KWwAAAAcKDQcKDQcJDQ4WMShFrjFU1TJV1gECBAIDBAECBQoRKyZBowsTMQAAAAAAfqbJd6PIeqDCQFZ4JTd0Lk/HMVPSGy5uFiE4GypVJ0KnHjN9AAABylsAAACcz+7S6ffb7fnC0t1haH0hMm8aLXIuT8ggOIwoRKslP58cK08AAAEAAAAAAMHg9P///////////+bm5k9SXjw/SzBRzTFU0y1NwSAyVzFGXwEBAspb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HoAAAARAAAAJQAAAAwAAAABAAAAVAAAALQAAAAjAAAABAAAAHgAAAAQAAAAAQAAAFXV3EHkON5BIwAAAAQAAAARAAAATAAAAAAAAAAAAAAAAAAAAP//////////cAAAAEkAbgB2AGEAbABpAGQAIABzAGkAZwBuAGEAdAB1AHIAZQCAPwMAAAAHAAAABQAAAAYAAAADAAAAAwAAAAcAAAADAAAABQAAAAMAAAAHAAAABwAAAAYAAAAEAAAABwAAAAQAAAAGAAAASwAAAEAAAAAwAAAABQAAACAAAAABAAAAAQAAABAAAAAAAAAAAAAAAAoBAACAAAAAAAAAAAAAAAAK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VdXcQeQ43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AAAAARwAAACkAAAAzAAAAm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C0A80-FA4B-42C9-8598-3BE49EA6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3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Nacheva</dc:creator>
  <cp:keywords/>
  <dc:description/>
  <cp:lastModifiedBy>Pavlina Tsenova</cp:lastModifiedBy>
  <cp:revision>38</cp:revision>
  <cp:lastPrinted>2021-02-19T13:01:00Z</cp:lastPrinted>
  <dcterms:created xsi:type="dcterms:W3CDTF">2023-11-08T14:02:00Z</dcterms:created>
  <dcterms:modified xsi:type="dcterms:W3CDTF">2024-10-04T08:57:00Z</dcterms:modified>
</cp:coreProperties>
</file>